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9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2"/>
        <w:gridCol w:w="4953"/>
        <w:gridCol w:w="2970"/>
      </w:tblGrid>
      <w:tr w:rsidR="000E3103" w:rsidRPr="0062769C" w:rsidTr="00D27B18">
        <w:trPr>
          <w:trHeight w:val="2542"/>
        </w:trPr>
        <w:tc>
          <w:tcPr>
            <w:tcW w:w="2772" w:type="dxa"/>
            <w:tcBorders>
              <w:right w:val="single" w:sz="4" w:space="0" w:color="auto"/>
            </w:tcBorders>
          </w:tcPr>
          <w:p w:rsidR="00D27B18" w:rsidRPr="0062769C" w:rsidRDefault="00456BED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E3103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جمهورية العراق           </w:t>
            </w:r>
          </w:p>
          <w:p w:rsidR="00D27B18" w:rsidRPr="0062769C" w:rsidRDefault="00D27B18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  <w:p w:rsidR="00D27B18" w:rsidRPr="0062769C" w:rsidRDefault="00D27B18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  <w:p w:rsidR="00456BED" w:rsidRPr="0062769C" w:rsidRDefault="000E3103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وزارة التعليم العالي والبحث العلمي  </w:t>
            </w:r>
          </w:p>
          <w:p w:rsidR="00456BED" w:rsidRPr="0062769C" w:rsidRDefault="00456BED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  <w:p w:rsidR="00D27B18" w:rsidRPr="0062769C" w:rsidRDefault="000E3103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E3103" w:rsidRPr="0062769C" w:rsidRDefault="000E3103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جهاز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الاشراف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والتقويم العلمي                  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nil"/>
            </w:tcBorders>
          </w:tcPr>
          <w:p w:rsidR="000E3103" w:rsidRPr="0062769C" w:rsidRDefault="00D27B18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456BED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بسم الله الرحمن الرحيم </w:t>
            </w:r>
          </w:p>
          <w:p w:rsidR="00456BED" w:rsidRPr="0062769C" w:rsidRDefault="00456BED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  <w:p w:rsidR="00456BED" w:rsidRPr="0062769C" w:rsidRDefault="00D27B18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285F35" w:rsidRPr="0062769C">
              <w:rPr>
                <w:b/>
                <w:bCs/>
                <w:sz w:val="20"/>
                <w:szCs w:val="20"/>
              </w:rPr>
              <w:t xml:space="preserve">     </w:t>
            </w:r>
            <w:r w:rsidR="00456BED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وزارة التعليم العالي والبحث العلمي </w:t>
            </w:r>
          </w:p>
          <w:p w:rsidR="00456BED" w:rsidRPr="0062769C" w:rsidRDefault="00456BED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0" w:type="dxa"/>
          </w:tcPr>
          <w:p w:rsidR="000E3103" w:rsidRPr="0062769C" w:rsidRDefault="000E3103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اسم الجامعة : 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ديالى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E3103" w:rsidRPr="0062769C" w:rsidRDefault="000E3103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اسم الكلية : القانون والعلوم السياسية </w:t>
            </w:r>
          </w:p>
          <w:p w:rsidR="000E3103" w:rsidRPr="0062769C" w:rsidRDefault="00CB6BFE" w:rsidP="00D27B18">
            <w:pPr>
              <w:pStyle w:val="a7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اسم القسم 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علوم السياسية </w:t>
            </w:r>
          </w:p>
          <w:p w:rsidR="000E3103" w:rsidRPr="0062769C" w:rsidRDefault="00CB6BFE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المرحلة :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الاولى</w:t>
            </w:r>
            <w:proofErr w:type="spellEnd"/>
          </w:p>
          <w:p w:rsidR="0091472B" w:rsidRPr="0062769C" w:rsidRDefault="0091472B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اسم المحاضر : سعاد موسى يعقوب</w:t>
            </w:r>
          </w:p>
          <w:p w:rsidR="0091472B" w:rsidRPr="0062769C" w:rsidRDefault="0091472B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اللقب العلمي : مدرس مساعد </w:t>
            </w:r>
          </w:p>
          <w:p w:rsidR="0091472B" w:rsidRPr="0062769C" w:rsidRDefault="0091472B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المؤهل العلمي : ماجستير ط.ت. اللغة العربية </w:t>
            </w:r>
          </w:p>
          <w:p w:rsidR="00D27B18" w:rsidRPr="0062769C" w:rsidRDefault="0091472B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مكان العمل : كلية القانون والعلوم السياسية / جامعة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ديالى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27B18" w:rsidRPr="0062769C" w:rsidRDefault="00D27B18" w:rsidP="00D27B18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4F64EB" w:rsidRPr="0062769C" w:rsidRDefault="00F4504B" w:rsidP="00173AF2">
      <w:pPr>
        <w:rPr>
          <w:b/>
          <w:bCs/>
          <w:sz w:val="18"/>
          <w:szCs w:val="18"/>
          <w:rtl/>
        </w:rPr>
      </w:pPr>
      <w:r w:rsidRPr="0062769C">
        <w:rPr>
          <w:rFonts w:hint="cs"/>
          <w:b/>
          <w:bCs/>
          <w:sz w:val="18"/>
          <w:szCs w:val="18"/>
          <w:rtl/>
        </w:rPr>
        <w:t xml:space="preserve">                                              </w:t>
      </w:r>
      <w:r w:rsidR="00D27B18" w:rsidRPr="0062769C">
        <w:rPr>
          <w:rFonts w:hint="cs"/>
          <w:b/>
          <w:bCs/>
          <w:sz w:val="18"/>
          <w:szCs w:val="18"/>
          <w:rtl/>
        </w:rPr>
        <w:t xml:space="preserve">        </w:t>
      </w:r>
      <w:r w:rsidRPr="0062769C">
        <w:rPr>
          <w:rFonts w:hint="cs"/>
          <w:b/>
          <w:bCs/>
          <w:sz w:val="18"/>
          <w:szCs w:val="18"/>
          <w:rtl/>
        </w:rPr>
        <w:t xml:space="preserve"> </w:t>
      </w:r>
      <w:r w:rsidRPr="0062769C">
        <w:rPr>
          <w:rFonts w:hint="cs"/>
          <w:b/>
          <w:bCs/>
          <w:sz w:val="20"/>
          <w:szCs w:val="20"/>
          <w:rtl/>
        </w:rPr>
        <w:t xml:space="preserve">استمارة الخطة التدريسية للمادة </w:t>
      </w:r>
    </w:p>
    <w:tbl>
      <w:tblPr>
        <w:tblStyle w:val="aa"/>
        <w:bidiVisual/>
        <w:tblW w:w="11199" w:type="dxa"/>
        <w:tblInd w:w="-1175" w:type="dxa"/>
        <w:tblLook w:val="04A0"/>
      </w:tblPr>
      <w:tblGrid>
        <w:gridCol w:w="732"/>
        <w:gridCol w:w="1394"/>
        <w:gridCol w:w="6096"/>
        <w:gridCol w:w="1275"/>
        <w:gridCol w:w="1702"/>
      </w:tblGrid>
      <w:tr w:rsidR="00F4504B" w:rsidRPr="0062769C" w:rsidTr="00D322D1">
        <w:trPr>
          <w:trHeight w:val="97"/>
        </w:trPr>
        <w:tc>
          <w:tcPr>
            <w:tcW w:w="732" w:type="dxa"/>
          </w:tcPr>
          <w:p w:rsidR="00F4504B" w:rsidRPr="0062769C" w:rsidRDefault="00D27B18" w:rsidP="00DC298D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الاسبوع</w:t>
            </w:r>
            <w:proofErr w:type="spellEnd"/>
          </w:p>
        </w:tc>
        <w:tc>
          <w:tcPr>
            <w:tcW w:w="1394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6096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المادة النظرية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المادة العملية </w:t>
            </w: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  <w:r w:rsidRPr="0062769C">
              <w:rPr>
                <w:rFonts w:hint="cs"/>
                <w:b/>
                <w:bCs/>
                <w:sz w:val="16"/>
                <w:szCs w:val="16"/>
                <w:rtl/>
              </w:rPr>
              <w:t xml:space="preserve">الملاحظات </w:t>
            </w: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94" w:type="dxa"/>
          </w:tcPr>
          <w:p w:rsidR="00F4504B" w:rsidRPr="0062769C" w:rsidRDefault="00E154A9" w:rsidP="00E154A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 w:rsidR="00285F35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="00285F35" w:rsidRPr="0062769C">
              <w:rPr>
                <w:rFonts w:hint="cs"/>
                <w:b/>
                <w:bCs/>
                <w:sz w:val="20"/>
                <w:szCs w:val="20"/>
                <w:rtl/>
              </w:rPr>
              <w:t>/ 2014</w:t>
            </w:r>
          </w:p>
        </w:tc>
        <w:tc>
          <w:tcPr>
            <w:tcW w:w="6096" w:type="dxa"/>
          </w:tcPr>
          <w:p w:rsidR="00F4504B" w:rsidRPr="0062769C" w:rsidRDefault="00285F35" w:rsidP="003C4A85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الكلمة العربية ،علامات الاسم 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، علامات الفعل ، علامات الحرف ، </w:t>
            </w: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تمرينات 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rPr>
          <w:trHeight w:val="653"/>
        </w:trPr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94" w:type="dxa"/>
          </w:tcPr>
          <w:p w:rsidR="00F4504B" w:rsidRPr="0062769C" w:rsidRDefault="00E154A9" w:rsidP="00E154A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  <w:r w:rsidR="00285F35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="00285F35" w:rsidRPr="0062769C">
              <w:rPr>
                <w:rFonts w:hint="cs"/>
                <w:b/>
                <w:bCs/>
                <w:sz w:val="20"/>
                <w:szCs w:val="20"/>
                <w:rtl/>
              </w:rPr>
              <w:t>/ 2014</w:t>
            </w:r>
          </w:p>
        </w:tc>
        <w:tc>
          <w:tcPr>
            <w:tcW w:w="6096" w:type="dxa"/>
          </w:tcPr>
          <w:p w:rsidR="00F4504B" w:rsidRPr="0062769C" w:rsidRDefault="0063621A" w:rsidP="003C4A85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C4A85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المبني والمعرب من </w:t>
            </w:r>
            <w:proofErr w:type="spellStart"/>
            <w:r w:rsidR="003C4A85" w:rsidRPr="0062769C">
              <w:rPr>
                <w:rFonts w:hint="cs"/>
                <w:b/>
                <w:bCs/>
                <w:sz w:val="20"/>
                <w:szCs w:val="20"/>
                <w:rtl/>
              </w:rPr>
              <w:t>الاسماء</w:t>
            </w:r>
            <w:proofErr w:type="spellEnd"/>
            <w:r w:rsidR="003C4A85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3C4A85">
              <w:rPr>
                <w:rFonts w:hint="cs"/>
                <w:b/>
                <w:bCs/>
                <w:sz w:val="20"/>
                <w:szCs w:val="20"/>
                <w:rtl/>
              </w:rPr>
              <w:t>والافعال</w:t>
            </w:r>
            <w:proofErr w:type="spellEnd"/>
            <w:r w:rsidR="003C4A85">
              <w:rPr>
                <w:rFonts w:hint="cs"/>
                <w:b/>
                <w:bCs/>
                <w:sz w:val="20"/>
                <w:szCs w:val="20"/>
                <w:rtl/>
              </w:rPr>
              <w:t xml:space="preserve"> ،</w:t>
            </w: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المعرب من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الافعال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 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نصب الفعل المضارع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التمرينات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94" w:type="dxa"/>
          </w:tcPr>
          <w:p w:rsidR="00F4504B" w:rsidRPr="0062769C" w:rsidRDefault="003C4A85" w:rsidP="003C4A8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154A9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 2014 </w:t>
            </w:r>
          </w:p>
        </w:tc>
        <w:tc>
          <w:tcPr>
            <w:tcW w:w="6096" w:type="dxa"/>
          </w:tcPr>
          <w:p w:rsidR="00F4504B" w:rsidRPr="0062769C" w:rsidRDefault="003C4A85" w:rsidP="003C4A85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جزم الفعل المضارع ، رفع الفعل المضارع ، </w:t>
            </w:r>
            <w:proofErr w:type="spellStart"/>
            <w:r w:rsidR="0063621A" w:rsidRPr="0062769C">
              <w:rPr>
                <w:rFonts w:hint="cs"/>
                <w:b/>
                <w:bCs/>
                <w:sz w:val="20"/>
                <w:szCs w:val="20"/>
                <w:rtl/>
              </w:rPr>
              <w:t>الع</w:t>
            </w:r>
            <w:r w:rsidR="0063621A">
              <w:rPr>
                <w:rFonts w:hint="cs"/>
                <w:b/>
                <w:bCs/>
                <w:sz w:val="20"/>
                <w:szCs w:val="20"/>
                <w:rtl/>
              </w:rPr>
              <w:t>ل</w:t>
            </w:r>
            <w:r w:rsidR="0063621A" w:rsidRPr="0062769C">
              <w:rPr>
                <w:rFonts w:hint="cs"/>
                <w:b/>
                <w:bCs/>
                <w:sz w:val="20"/>
                <w:szCs w:val="20"/>
                <w:rtl/>
              </w:rPr>
              <w:t>لامات</w:t>
            </w:r>
            <w:proofErr w:type="spellEnd"/>
            <w:r w:rsidR="0063621A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63621A" w:rsidRPr="0062769C">
              <w:rPr>
                <w:rFonts w:hint="cs"/>
                <w:b/>
                <w:bCs/>
                <w:sz w:val="20"/>
                <w:szCs w:val="20"/>
                <w:rtl/>
              </w:rPr>
              <w:t>الاعرابية</w:t>
            </w:r>
            <w:proofErr w:type="spellEnd"/>
            <w:r w:rsidR="0063621A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الفرعية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، التمرينات 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394" w:type="dxa"/>
          </w:tcPr>
          <w:p w:rsidR="00F4504B" w:rsidRPr="0062769C" w:rsidRDefault="003C4A85" w:rsidP="00E154A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  <w:r w:rsidR="00E154A9">
              <w:rPr>
                <w:rFonts w:hint="cs"/>
                <w:b/>
                <w:bCs/>
                <w:sz w:val="20"/>
                <w:szCs w:val="20"/>
                <w:rtl/>
              </w:rPr>
              <w:t>/ 11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 2014 </w:t>
            </w:r>
          </w:p>
        </w:tc>
        <w:tc>
          <w:tcPr>
            <w:tcW w:w="6096" w:type="dxa"/>
          </w:tcPr>
          <w:p w:rsidR="00F4504B" w:rsidRPr="0062769C" w:rsidRDefault="003C4A85" w:rsidP="00DC298D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الاسماء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الستة ، وشروط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اعرابها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بالحروف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، </w:t>
            </w: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المثنى وشروطه ، الملحق بالمثنى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394" w:type="dxa"/>
          </w:tcPr>
          <w:p w:rsidR="00F4504B" w:rsidRPr="0062769C" w:rsidRDefault="00D322D1" w:rsidP="00E154A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7/12 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>/ 2014</w:t>
            </w:r>
          </w:p>
        </w:tc>
        <w:tc>
          <w:tcPr>
            <w:tcW w:w="6096" w:type="dxa"/>
          </w:tcPr>
          <w:p w:rsidR="00F4504B" w:rsidRPr="0062769C" w:rsidRDefault="00D322D1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تثنية المنقوص والمقصور والممدود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،</w:t>
            </w: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جمع المذكر السالم والملحق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به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، جمع المنقوص والمقصور والممدود جمع مذكر سالم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rPr>
          <w:trHeight w:val="70"/>
        </w:trPr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394" w:type="dxa"/>
          </w:tcPr>
          <w:p w:rsidR="00F4504B" w:rsidRPr="0062769C" w:rsidRDefault="00D322D1" w:rsidP="00E154A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  <w:r w:rsidR="00E154A9">
              <w:rPr>
                <w:rFonts w:hint="cs"/>
                <w:b/>
                <w:bCs/>
                <w:sz w:val="20"/>
                <w:szCs w:val="20"/>
                <w:rtl/>
              </w:rPr>
              <w:t xml:space="preserve"> /12 /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2014 </w:t>
            </w:r>
          </w:p>
        </w:tc>
        <w:tc>
          <w:tcPr>
            <w:tcW w:w="6096" w:type="dxa"/>
          </w:tcPr>
          <w:p w:rsidR="00F4504B" w:rsidRPr="0062769C" w:rsidRDefault="00D322D1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جمع المؤنث السالم والملحق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به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، جمع المنقوص والمقصور والممدود جمع مؤنث سالم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الممنوع من الصرف  ،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الاسماء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الممنوعة من الصرف . التمرينات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94" w:type="dxa"/>
          </w:tcPr>
          <w:p w:rsidR="00F4504B" w:rsidRPr="0062769C" w:rsidRDefault="00D322D1" w:rsidP="0063621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 1</w:t>
            </w:r>
            <w:r w:rsidR="0063621A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>/ 2012</w:t>
            </w:r>
          </w:p>
        </w:tc>
        <w:tc>
          <w:tcPr>
            <w:tcW w:w="6096" w:type="dxa"/>
          </w:tcPr>
          <w:p w:rsidR="00F4504B" w:rsidRPr="0062769C" w:rsidRDefault="00D322D1" w:rsidP="00DC298D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الافعال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الخمسة ، الفاعل ،ووجوب تأنيثه وجوازه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394" w:type="dxa"/>
          </w:tcPr>
          <w:p w:rsidR="00F4504B" w:rsidRPr="0062769C" w:rsidRDefault="00D322D1" w:rsidP="0063621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>/1</w:t>
            </w:r>
            <w:r w:rsidR="0063621A">
              <w:rPr>
                <w:rFonts w:hint="cs"/>
                <w:b/>
                <w:bCs/>
                <w:sz w:val="20"/>
                <w:szCs w:val="20"/>
                <w:rtl/>
              </w:rPr>
              <w:t xml:space="preserve">2 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 2014 </w:t>
            </w:r>
          </w:p>
        </w:tc>
        <w:tc>
          <w:tcPr>
            <w:tcW w:w="6096" w:type="dxa"/>
          </w:tcPr>
          <w:p w:rsidR="00F4504B" w:rsidRPr="0062769C" w:rsidRDefault="00D322D1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نائب الفاعل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واح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واله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، المبتدأ ، أحواله ومسوغات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الابتاء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بالنكرة ، التمرينات 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394" w:type="dxa"/>
          </w:tcPr>
          <w:p w:rsidR="00F4504B" w:rsidRPr="0062769C" w:rsidRDefault="00D322D1" w:rsidP="00D322D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 1 / 201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096" w:type="dxa"/>
          </w:tcPr>
          <w:p w:rsidR="00F4504B" w:rsidRPr="0062769C" w:rsidRDefault="00D322D1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الخبر ،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اقسامه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، حالات جواز ووجوب تقديم الخبر على المبتدأ وحذفه</w:t>
            </w:r>
            <w:r w:rsidR="001642E7" w:rsidRPr="0062769C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94" w:type="dxa"/>
          </w:tcPr>
          <w:p w:rsidR="00F4504B" w:rsidRPr="0062769C" w:rsidRDefault="00D322D1" w:rsidP="0063621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 1 / 201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096" w:type="dxa"/>
          </w:tcPr>
          <w:p w:rsidR="00F4504B" w:rsidRPr="0062769C" w:rsidRDefault="00D322D1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كان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واخواتها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واقسامها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احكام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أن ،لا ،لات، المشبهات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بليس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. التمرينات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94" w:type="dxa"/>
          </w:tcPr>
          <w:p w:rsidR="00F4504B" w:rsidRPr="0062769C" w:rsidRDefault="00F4504B" w:rsidP="0063621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6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394" w:type="dxa"/>
          </w:tcPr>
          <w:p w:rsidR="00F4504B" w:rsidRPr="0062769C" w:rsidRDefault="00F4504B" w:rsidP="003C4A8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6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394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6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394" w:type="dxa"/>
          </w:tcPr>
          <w:p w:rsidR="00F4504B" w:rsidRPr="0062769C" w:rsidRDefault="00F4504B" w:rsidP="003C4A8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6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394" w:type="dxa"/>
          </w:tcPr>
          <w:p w:rsidR="00F4504B" w:rsidRPr="0062769C" w:rsidRDefault="00C768B2" w:rsidP="003C4A85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096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394" w:type="dxa"/>
          </w:tcPr>
          <w:p w:rsidR="00F4504B" w:rsidRPr="0062769C" w:rsidRDefault="00F4504B" w:rsidP="003C4A8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6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DC298D" w:rsidRPr="0062769C" w:rsidTr="00DC298D">
        <w:tc>
          <w:tcPr>
            <w:tcW w:w="11199" w:type="dxa"/>
            <w:gridSpan w:val="5"/>
          </w:tcPr>
          <w:p w:rsidR="00DC298D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</w:t>
            </w:r>
            <w:r w:rsidR="00D969EE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عطــلــــة نـــصــــف الســــــــــنة</w:t>
            </w: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394" w:type="dxa"/>
          </w:tcPr>
          <w:p w:rsidR="00F4504B" w:rsidRPr="0062769C" w:rsidRDefault="00F00B78" w:rsidP="00DC298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C768B2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/2 / 2015 </w:t>
            </w:r>
          </w:p>
        </w:tc>
        <w:tc>
          <w:tcPr>
            <w:tcW w:w="6096" w:type="dxa"/>
          </w:tcPr>
          <w:p w:rsidR="00F4504B" w:rsidRPr="0062769C" w:rsidRDefault="00C768B2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الحروف المشبهة بالفعل ،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ان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واخواتها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احوال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اسمها ،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واحوال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خبرها 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394" w:type="dxa"/>
          </w:tcPr>
          <w:p w:rsidR="00F4504B" w:rsidRPr="0062769C" w:rsidRDefault="00F00B78" w:rsidP="00DC298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C768B2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 2 / 2015</w:t>
            </w:r>
          </w:p>
        </w:tc>
        <w:tc>
          <w:tcPr>
            <w:tcW w:w="6096" w:type="dxa"/>
          </w:tcPr>
          <w:p w:rsidR="00F4504B" w:rsidRPr="0062769C" w:rsidRDefault="00C768B2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لا النافية للجنس ، المفعول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به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احكام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حذفه ، المفعول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فية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احكامه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. 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394" w:type="dxa"/>
          </w:tcPr>
          <w:p w:rsidR="00F4504B" w:rsidRPr="0062769C" w:rsidRDefault="00F00B78" w:rsidP="00DC298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768B2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/ 3 / 2015 </w:t>
            </w:r>
          </w:p>
        </w:tc>
        <w:tc>
          <w:tcPr>
            <w:tcW w:w="6096" w:type="dxa"/>
          </w:tcPr>
          <w:p w:rsidR="00F4504B" w:rsidRPr="0062769C" w:rsidRDefault="00C06B66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الحال ،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احوال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الحال ،نعدد الحال ، التمييز ، أنواعه . 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394" w:type="dxa"/>
          </w:tcPr>
          <w:p w:rsidR="00F4504B" w:rsidRPr="0062769C" w:rsidRDefault="00F00B78" w:rsidP="00DC298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4D1598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/3 / 2015 </w:t>
            </w:r>
          </w:p>
        </w:tc>
        <w:tc>
          <w:tcPr>
            <w:tcW w:w="6096" w:type="dxa"/>
          </w:tcPr>
          <w:p w:rsidR="00F4504B" w:rsidRPr="0062769C" w:rsidRDefault="004D1598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المستثنى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واحكامه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، المنادى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وانواعه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. 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394" w:type="dxa"/>
          </w:tcPr>
          <w:p w:rsidR="00F4504B" w:rsidRPr="0062769C" w:rsidRDefault="00F00B78" w:rsidP="00F00B7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4D1598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/ 3 / 2015 </w:t>
            </w:r>
          </w:p>
        </w:tc>
        <w:tc>
          <w:tcPr>
            <w:tcW w:w="6096" w:type="dxa"/>
          </w:tcPr>
          <w:p w:rsidR="00F4504B" w:rsidRPr="0062769C" w:rsidRDefault="004D1598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العدد  ، المفرد ، المركب ،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المعطوف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الفاظ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 العقود . </w:t>
            </w:r>
            <w:r w:rsidR="00046907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التمرينات 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394" w:type="dxa"/>
          </w:tcPr>
          <w:p w:rsidR="00F4504B" w:rsidRPr="0062769C" w:rsidRDefault="00F00B78" w:rsidP="00DC298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4D1598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/ 3 / 2015 </w:t>
            </w:r>
          </w:p>
        </w:tc>
        <w:tc>
          <w:tcPr>
            <w:tcW w:w="6096" w:type="dxa"/>
          </w:tcPr>
          <w:p w:rsidR="00F4504B" w:rsidRPr="0062769C" w:rsidRDefault="004D1598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التنوين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واحكامه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394" w:type="dxa"/>
          </w:tcPr>
          <w:p w:rsidR="00F4504B" w:rsidRPr="0062769C" w:rsidRDefault="00F00B78" w:rsidP="00DC298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D1598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/4 / 2015 </w:t>
            </w:r>
          </w:p>
        </w:tc>
        <w:tc>
          <w:tcPr>
            <w:tcW w:w="6096" w:type="dxa"/>
          </w:tcPr>
          <w:p w:rsidR="00F4504B" w:rsidRPr="0062769C" w:rsidRDefault="008D3070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همزة القطع ومواضعها . 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  <w:tcBorders>
              <w:top w:val="single" w:sz="4" w:space="0" w:color="auto"/>
            </w:tcBorders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F4504B" w:rsidRPr="0062769C" w:rsidRDefault="00F00B78" w:rsidP="00DC298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8D3070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 4 / 2015 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F4504B" w:rsidRPr="0062769C" w:rsidRDefault="008D3070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همزة الوصل ومواضعها ، رسم الهمزة في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اول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الكلمة ، الوسط ،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اخر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الكلمة 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394" w:type="dxa"/>
          </w:tcPr>
          <w:p w:rsidR="00F4504B" w:rsidRPr="0062769C" w:rsidRDefault="00F00B78" w:rsidP="00DC298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8D3070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 4 / 2015 </w:t>
            </w:r>
          </w:p>
        </w:tc>
        <w:tc>
          <w:tcPr>
            <w:tcW w:w="6096" w:type="dxa"/>
          </w:tcPr>
          <w:p w:rsidR="00F4504B" w:rsidRPr="0062769C" w:rsidRDefault="008D3070" w:rsidP="00DC298D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الالف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اللينة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واحكامها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. 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394" w:type="dxa"/>
          </w:tcPr>
          <w:p w:rsidR="00F4504B" w:rsidRPr="0062769C" w:rsidRDefault="00F00B78" w:rsidP="00F00B7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8D3070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/ 4 / 2015 </w:t>
            </w:r>
          </w:p>
        </w:tc>
        <w:tc>
          <w:tcPr>
            <w:tcW w:w="6096" w:type="dxa"/>
          </w:tcPr>
          <w:p w:rsidR="00F4504B" w:rsidRPr="0062769C" w:rsidRDefault="008D3070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التاء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الممبسوطة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والتاء المربوطة 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394" w:type="dxa"/>
          </w:tcPr>
          <w:p w:rsidR="00F4504B" w:rsidRPr="0062769C" w:rsidRDefault="00F00B78" w:rsidP="00F00B7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D3070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8D3070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 2015 </w:t>
            </w:r>
          </w:p>
        </w:tc>
        <w:tc>
          <w:tcPr>
            <w:tcW w:w="6096" w:type="dxa"/>
          </w:tcPr>
          <w:p w:rsidR="00F4504B" w:rsidRPr="0062769C" w:rsidRDefault="008D3070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كتابة أذن وشروط نصبها للفعل المضارع 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394" w:type="dxa"/>
          </w:tcPr>
          <w:p w:rsidR="00F4504B" w:rsidRPr="0062769C" w:rsidRDefault="00F00B78" w:rsidP="00DC298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8D3070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/5 / 2015 </w:t>
            </w:r>
          </w:p>
        </w:tc>
        <w:tc>
          <w:tcPr>
            <w:tcW w:w="6096" w:type="dxa"/>
          </w:tcPr>
          <w:p w:rsidR="00F4504B" w:rsidRPr="0062769C" w:rsidRDefault="00046907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تنوين الاسم المنصوب . 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394" w:type="dxa"/>
          </w:tcPr>
          <w:p w:rsidR="00F4504B" w:rsidRPr="0062769C" w:rsidRDefault="00F00B78" w:rsidP="00DC298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046907" w:rsidRPr="0062769C">
              <w:rPr>
                <w:rFonts w:hint="cs"/>
                <w:b/>
                <w:bCs/>
                <w:sz w:val="20"/>
                <w:szCs w:val="20"/>
                <w:rtl/>
              </w:rPr>
              <w:t>/ 5 / 2015</w:t>
            </w:r>
          </w:p>
        </w:tc>
        <w:tc>
          <w:tcPr>
            <w:tcW w:w="6096" w:type="dxa"/>
          </w:tcPr>
          <w:p w:rsidR="00F4504B" w:rsidRPr="0062769C" w:rsidRDefault="00046907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حذف الواو من آخر الفعل المجزوم وفعل </w:t>
            </w:r>
            <w:proofErr w:type="spellStart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الامر</w:t>
            </w:r>
            <w:proofErr w:type="spellEnd"/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المعتل 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394" w:type="dxa"/>
          </w:tcPr>
          <w:p w:rsidR="00F4504B" w:rsidRPr="0062769C" w:rsidRDefault="00F00B78" w:rsidP="00DC298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046907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 5 / 2015</w:t>
            </w:r>
          </w:p>
        </w:tc>
        <w:tc>
          <w:tcPr>
            <w:tcW w:w="6096" w:type="dxa"/>
          </w:tcPr>
          <w:p w:rsidR="00F4504B" w:rsidRPr="0062769C" w:rsidRDefault="00046907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حذف النون والياء . 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4504B" w:rsidRPr="0062769C" w:rsidTr="00D322D1">
        <w:tc>
          <w:tcPr>
            <w:tcW w:w="732" w:type="dxa"/>
          </w:tcPr>
          <w:p w:rsidR="00F4504B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394" w:type="dxa"/>
          </w:tcPr>
          <w:p w:rsidR="00F4504B" w:rsidRPr="0062769C" w:rsidRDefault="00F00B78" w:rsidP="00DC298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046907" w:rsidRPr="0062769C">
              <w:rPr>
                <w:rFonts w:hint="cs"/>
                <w:b/>
                <w:bCs/>
                <w:sz w:val="20"/>
                <w:szCs w:val="20"/>
                <w:rtl/>
              </w:rPr>
              <w:t>/ 5 / 2015</w:t>
            </w:r>
          </w:p>
        </w:tc>
        <w:tc>
          <w:tcPr>
            <w:tcW w:w="6096" w:type="dxa"/>
          </w:tcPr>
          <w:p w:rsidR="00F4504B" w:rsidRPr="0062769C" w:rsidRDefault="00046907" w:rsidP="00DC298D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علامات الترقيم ، الفصل والوصل ، التمرينات .</w:t>
            </w:r>
          </w:p>
        </w:tc>
        <w:tc>
          <w:tcPr>
            <w:tcW w:w="1275" w:type="dxa"/>
          </w:tcPr>
          <w:p w:rsidR="00F4504B" w:rsidRPr="0062769C" w:rsidRDefault="00F4504B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504B" w:rsidRPr="0062769C" w:rsidRDefault="00F4504B" w:rsidP="00DC298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DC298D" w:rsidRPr="0062769C" w:rsidTr="00D32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32" w:type="dxa"/>
            <w:tcBorders>
              <w:bottom w:val="single" w:sz="4" w:space="0" w:color="auto"/>
            </w:tcBorders>
          </w:tcPr>
          <w:p w:rsidR="007E06C5" w:rsidRPr="0062769C" w:rsidRDefault="00DC298D" w:rsidP="007E06C5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394" w:type="dxa"/>
          </w:tcPr>
          <w:p w:rsidR="00DC298D" w:rsidRPr="0062769C" w:rsidRDefault="00F00B78" w:rsidP="00DC298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046907"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 / 6 / 2015 </w:t>
            </w:r>
          </w:p>
        </w:tc>
        <w:tc>
          <w:tcPr>
            <w:tcW w:w="6096" w:type="dxa"/>
          </w:tcPr>
          <w:p w:rsidR="007E06C5" w:rsidRPr="0062769C" w:rsidRDefault="00046907" w:rsidP="007E06C5">
            <w:pPr>
              <w:rPr>
                <w:b/>
                <w:bCs/>
                <w:sz w:val="20"/>
                <w:szCs w:val="20"/>
                <w:rtl/>
              </w:rPr>
            </w:pPr>
            <w:r w:rsidRPr="0062769C">
              <w:rPr>
                <w:rFonts w:hint="cs"/>
                <w:b/>
                <w:bCs/>
                <w:sz w:val="20"/>
                <w:szCs w:val="20"/>
                <w:rtl/>
              </w:rPr>
              <w:t xml:space="preserve">مراجعة عامة لموضوعات المادة </w:t>
            </w:r>
            <w:r w:rsidR="00CF7F04" w:rsidRPr="0062769C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75" w:type="dxa"/>
          </w:tcPr>
          <w:p w:rsidR="00DC298D" w:rsidRPr="0062769C" w:rsidRDefault="00DC298D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DC298D" w:rsidRPr="0062769C" w:rsidRDefault="007E06C5" w:rsidP="007E06C5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</w:t>
            </w:r>
          </w:p>
        </w:tc>
      </w:tr>
      <w:tr w:rsidR="00F4084A" w:rsidRPr="0062769C" w:rsidTr="00D32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32" w:type="dxa"/>
            <w:tcBorders>
              <w:bottom w:val="single" w:sz="4" w:space="0" w:color="auto"/>
            </w:tcBorders>
          </w:tcPr>
          <w:p w:rsidR="00F4084A" w:rsidRPr="0062769C" w:rsidRDefault="00F4084A" w:rsidP="007E06C5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394" w:type="dxa"/>
          </w:tcPr>
          <w:p w:rsidR="00F4084A" w:rsidRDefault="00F4084A" w:rsidP="00DC298D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توقيع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الاستاذ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096" w:type="dxa"/>
          </w:tcPr>
          <w:p w:rsidR="00F4084A" w:rsidRPr="0062769C" w:rsidRDefault="00F4084A" w:rsidP="007E06C5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F4084A" w:rsidRPr="0062769C" w:rsidRDefault="00F4084A" w:rsidP="00DC298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F4084A" w:rsidRDefault="00F4084A" w:rsidP="007E06C5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توقيع العميد:</w:t>
            </w:r>
          </w:p>
        </w:tc>
      </w:tr>
    </w:tbl>
    <w:tbl>
      <w:tblPr>
        <w:bidiVisual/>
        <w:tblW w:w="1069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2"/>
        <w:gridCol w:w="4953"/>
        <w:gridCol w:w="2970"/>
      </w:tblGrid>
      <w:tr w:rsidR="00B31838" w:rsidRPr="0062769C" w:rsidTr="00CF7F04">
        <w:trPr>
          <w:trHeight w:val="2542"/>
        </w:trPr>
        <w:tc>
          <w:tcPr>
            <w:tcW w:w="2772" w:type="dxa"/>
            <w:tcBorders>
              <w:right w:val="single" w:sz="4" w:space="0" w:color="auto"/>
            </w:tcBorders>
          </w:tcPr>
          <w:p w:rsidR="00CB6BFE" w:rsidRDefault="00CB6BFE" w:rsidP="00CF7F04">
            <w:pPr>
              <w:pStyle w:val="a7"/>
              <w:rPr>
                <w:b/>
                <w:bCs/>
                <w:rtl/>
              </w:rPr>
            </w:pPr>
          </w:p>
          <w:p w:rsidR="00B31838" w:rsidRPr="00DC4EF2" w:rsidRDefault="007E06C5" w:rsidP="00CF7F04">
            <w:pPr>
              <w:pStyle w:val="a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B31838" w:rsidRPr="00DC4EF2">
              <w:rPr>
                <w:rFonts w:hint="cs"/>
                <w:b/>
                <w:bCs/>
                <w:rtl/>
              </w:rPr>
              <w:t xml:space="preserve">جمهورية العراق           </w:t>
            </w: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وزارة التعليم العالي والبحث العلمي  </w:t>
            </w: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 </w:t>
            </w: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جهاز </w:t>
            </w:r>
            <w:proofErr w:type="spellStart"/>
            <w:r w:rsidRPr="00DC4EF2">
              <w:rPr>
                <w:rFonts w:hint="cs"/>
                <w:b/>
                <w:bCs/>
                <w:rtl/>
              </w:rPr>
              <w:t>الاشراف</w:t>
            </w:r>
            <w:proofErr w:type="spellEnd"/>
            <w:r w:rsidRPr="00DC4EF2">
              <w:rPr>
                <w:rFonts w:hint="cs"/>
                <w:b/>
                <w:bCs/>
                <w:rtl/>
              </w:rPr>
              <w:t xml:space="preserve"> والتقويم العلمي                  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nil"/>
            </w:tcBorders>
          </w:tcPr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                       بسم الله الرحمن الرحيم </w:t>
            </w: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               وزارة التعليم العالي والبحث العلمي </w:t>
            </w: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اسم الجامعة :  </w:t>
            </w:r>
            <w:proofErr w:type="spellStart"/>
            <w:r w:rsidRPr="00DC4EF2">
              <w:rPr>
                <w:rFonts w:hint="cs"/>
                <w:b/>
                <w:bCs/>
                <w:rtl/>
              </w:rPr>
              <w:t>ديالى</w:t>
            </w:r>
            <w:proofErr w:type="spellEnd"/>
            <w:r w:rsidRPr="00DC4EF2">
              <w:rPr>
                <w:rFonts w:hint="cs"/>
                <w:b/>
                <w:bCs/>
                <w:rtl/>
              </w:rPr>
              <w:t xml:space="preserve"> </w:t>
            </w: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اسم الكلية : القانون والعلوم السياسية </w:t>
            </w:r>
          </w:p>
          <w:p w:rsidR="00B31838" w:rsidRPr="00DC4EF2" w:rsidRDefault="007A3357" w:rsidP="00CF7F04">
            <w:pPr>
              <w:pStyle w:val="a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القسم : العلوم السياسية </w:t>
            </w:r>
          </w:p>
          <w:p w:rsidR="00B31838" w:rsidRPr="00DC4EF2" w:rsidRDefault="007A3357" w:rsidP="00CF7F04">
            <w:pPr>
              <w:pStyle w:val="a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: </w:t>
            </w:r>
            <w:proofErr w:type="spellStart"/>
            <w:r>
              <w:rPr>
                <w:rFonts w:hint="cs"/>
                <w:b/>
                <w:bCs/>
                <w:rtl/>
              </w:rPr>
              <w:t>الاولى</w:t>
            </w:r>
            <w:proofErr w:type="spellEnd"/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>اسم المحاضر : سعاد موسى يعقوب</w:t>
            </w: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 اللقب العلمي : مدرس مساعد </w:t>
            </w: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المؤهل العلمي : ماجستير ط.ت. اللغة العربية </w:t>
            </w: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مكان العمل : كلية القانون والعلوم السياسية / جامعة </w:t>
            </w:r>
            <w:proofErr w:type="spellStart"/>
            <w:r w:rsidRPr="00DC4EF2">
              <w:rPr>
                <w:rFonts w:hint="cs"/>
                <w:b/>
                <w:bCs/>
                <w:rtl/>
              </w:rPr>
              <w:t>ديالى</w:t>
            </w:r>
            <w:proofErr w:type="spellEnd"/>
            <w:r w:rsidRPr="00DC4EF2">
              <w:rPr>
                <w:rFonts w:hint="cs"/>
                <w:b/>
                <w:bCs/>
                <w:rtl/>
              </w:rPr>
              <w:t xml:space="preserve"> </w:t>
            </w:r>
          </w:p>
          <w:p w:rsidR="00B31838" w:rsidRPr="00DC4EF2" w:rsidRDefault="00B31838" w:rsidP="00CF7F04">
            <w:pPr>
              <w:pStyle w:val="a7"/>
              <w:rPr>
                <w:b/>
                <w:bCs/>
                <w:rtl/>
              </w:rPr>
            </w:pPr>
          </w:p>
        </w:tc>
      </w:tr>
    </w:tbl>
    <w:p w:rsidR="00B31838" w:rsidRDefault="00B31838" w:rsidP="00B31838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</w:t>
      </w:r>
      <w:r w:rsidRPr="00A75C41">
        <w:rPr>
          <w:rFonts w:hint="cs"/>
          <w:b/>
          <w:bCs/>
          <w:rtl/>
        </w:rPr>
        <w:t xml:space="preserve">استمارة </w:t>
      </w:r>
      <w:r w:rsidR="00DB1D49">
        <w:rPr>
          <w:rFonts w:hint="cs"/>
          <w:b/>
          <w:bCs/>
          <w:rtl/>
        </w:rPr>
        <w:t xml:space="preserve">انجاز </w:t>
      </w:r>
      <w:r w:rsidRPr="00A75C41">
        <w:rPr>
          <w:rFonts w:hint="cs"/>
          <w:b/>
          <w:bCs/>
          <w:rtl/>
        </w:rPr>
        <w:t xml:space="preserve">الخطة التدريسية للمادة </w:t>
      </w:r>
    </w:p>
    <w:tbl>
      <w:tblPr>
        <w:tblStyle w:val="aa"/>
        <w:bidiVisual/>
        <w:tblW w:w="10774" w:type="dxa"/>
        <w:tblInd w:w="-750" w:type="dxa"/>
        <w:tblLook w:val="04A0"/>
      </w:tblPr>
      <w:tblGrid>
        <w:gridCol w:w="2835"/>
        <w:gridCol w:w="1380"/>
        <w:gridCol w:w="1740"/>
        <w:gridCol w:w="1950"/>
        <w:gridCol w:w="1425"/>
        <w:gridCol w:w="1444"/>
      </w:tblGrid>
      <w:tr w:rsidR="00B31838" w:rsidRPr="00125417" w:rsidTr="00CF7F04">
        <w:tc>
          <w:tcPr>
            <w:tcW w:w="2835" w:type="dxa"/>
          </w:tcPr>
          <w:p w:rsidR="00B31838" w:rsidRPr="00125417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939" w:type="dxa"/>
            <w:gridSpan w:val="5"/>
          </w:tcPr>
          <w:p w:rsidR="00B31838" w:rsidRPr="00125417" w:rsidRDefault="000F3BA4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م. م. سعاد موسى يعقوب </w:t>
            </w:r>
          </w:p>
        </w:tc>
      </w:tr>
      <w:tr w:rsidR="00B31838" w:rsidRPr="00125417" w:rsidTr="00CF7F04">
        <w:tc>
          <w:tcPr>
            <w:tcW w:w="2835" w:type="dxa"/>
          </w:tcPr>
          <w:p w:rsidR="00B31838" w:rsidRPr="00125417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البريد الالكتروني </w:t>
            </w:r>
          </w:p>
        </w:tc>
        <w:tc>
          <w:tcPr>
            <w:tcW w:w="7939" w:type="dxa"/>
            <w:gridSpan w:val="5"/>
          </w:tcPr>
          <w:p w:rsidR="00B31838" w:rsidRPr="00125417" w:rsidRDefault="000F3BA4" w:rsidP="00CF7F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Suaad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yaqoob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@ </w:t>
            </w:r>
            <w:proofErr w:type="spellStart"/>
            <w:r>
              <w:rPr>
                <w:b/>
                <w:bCs/>
                <w:sz w:val="32"/>
                <w:szCs w:val="32"/>
              </w:rPr>
              <w:t>gamial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. </w:t>
            </w:r>
            <w:r w:rsidR="00DC4EF2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>om</w:t>
            </w:r>
          </w:p>
        </w:tc>
      </w:tr>
      <w:tr w:rsidR="00B31838" w:rsidRPr="00125417" w:rsidTr="00CF7F04">
        <w:tc>
          <w:tcPr>
            <w:tcW w:w="2835" w:type="dxa"/>
          </w:tcPr>
          <w:p w:rsidR="00B31838" w:rsidRPr="00125417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المادة </w:t>
            </w:r>
          </w:p>
        </w:tc>
        <w:tc>
          <w:tcPr>
            <w:tcW w:w="7939" w:type="dxa"/>
            <w:gridSpan w:val="5"/>
          </w:tcPr>
          <w:p w:rsidR="00B31838" w:rsidRPr="00125417" w:rsidRDefault="000F3BA4" w:rsidP="00CF7F0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</w:tr>
      <w:tr w:rsidR="00B31838" w:rsidRPr="00125417" w:rsidTr="00CF7F04">
        <w:tc>
          <w:tcPr>
            <w:tcW w:w="2835" w:type="dxa"/>
          </w:tcPr>
          <w:p w:rsidR="00B31838" w:rsidRPr="00125417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مقرر الفصل </w:t>
            </w:r>
          </w:p>
        </w:tc>
        <w:tc>
          <w:tcPr>
            <w:tcW w:w="7939" w:type="dxa"/>
            <w:gridSpan w:val="5"/>
          </w:tcPr>
          <w:p w:rsidR="00B31838" w:rsidRPr="00125417" w:rsidRDefault="000F3BA4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ساعتان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اسبوعيا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B31838" w:rsidRPr="00125417" w:rsidTr="00CF7F04">
        <w:tc>
          <w:tcPr>
            <w:tcW w:w="2835" w:type="dxa"/>
          </w:tcPr>
          <w:p w:rsidR="00B31838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أهداف المادة </w:t>
            </w:r>
          </w:p>
          <w:p w:rsidR="00B31838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</w:p>
          <w:p w:rsidR="00B31838" w:rsidRPr="00125417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39" w:type="dxa"/>
            <w:gridSpan w:val="5"/>
          </w:tcPr>
          <w:p w:rsidR="00B31838" w:rsidRPr="00125417" w:rsidRDefault="000F3BA4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تمكين الطالب من معرفة قواعد اللغة العربية ،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والقواعدج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الاساسية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للاملاء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، لصون لسانه من الخطأ . </w:t>
            </w:r>
          </w:p>
        </w:tc>
      </w:tr>
      <w:tr w:rsidR="00B31838" w:rsidRPr="00125417" w:rsidTr="00CF7F04">
        <w:tc>
          <w:tcPr>
            <w:tcW w:w="2835" w:type="dxa"/>
          </w:tcPr>
          <w:p w:rsidR="00B31838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التفاصيل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الاساسية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للمادة </w:t>
            </w:r>
          </w:p>
          <w:p w:rsidR="00B31838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</w:p>
          <w:p w:rsidR="00B31838" w:rsidRPr="00125417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39" w:type="dxa"/>
            <w:gridSpan w:val="5"/>
          </w:tcPr>
          <w:p w:rsidR="00B31838" w:rsidRDefault="000F3BA4" w:rsidP="000F3BA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قواعد اللغة العربية ( النحو ).</w:t>
            </w:r>
          </w:p>
          <w:p w:rsidR="000F3BA4" w:rsidRPr="00125417" w:rsidRDefault="000F3BA4" w:rsidP="000F3BA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قواعد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الاملاء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</w:tr>
      <w:tr w:rsidR="00B31838" w:rsidRPr="00125417" w:rsidTr="00CF7F04">
        <w:tc>
          <w:tcPr>
            <w:tcW w:w="2835" w:type="dxa"/>
          </w:tcPr>
          <w:p w:rsidR="00B31838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الكتب المنهجية </w:t>
            </w:r>
          </w:p>
          <w:p w:rsidR="00B31838" w:rsidRPr="00125417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39" w:type="dxa"/>
            <w:gridSpan w:val="5"/>
          </w:tcPr>
          <w:p w:rsidR="00B31838" w:rsidRPr="00125417" w:rsidRDefault="000F3BA4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الوسيط في قواعد اللغة العربية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واملائها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د. جاسم محمد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السلامي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</w:tr>
      <w:tr w:rsidR="00B31838" w:rsidRPr="00125417" w:rsidTr="00CF7F04">
        <w:tc>
          <w:tcPr>
            <w:tcW w:w="2835" w:type="dxa"/>
          </w:tcPr>
          <w:p w:rsidR="00B31838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المصادر الخارجية</w:t>
            </w:r>
          </w:p>
          <w:p w:rsidR="00B31838" w:rsidRPr="00125417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939" w:type="dxa"/>
            <w:gridSpan w:val="5"/>
          </w:tcPr>
          <w:p w:rsidR="00B31838" w:rsidRDefault="000F3BA4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شرح ابن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عقيل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لابن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عقيل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0F3BA4" w:rsidRPr="00125417" w:rsidRDefault="000F3BA4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شرح قطر الندى وبل الصدى لابن هشام .</w:t>
            </w:r>
          </w:p>
        </w:tc>
      </w:tr>
      <w:tr w:rsidR="000F3BA4" w:rsidRPr="00125417" w:rsidTr="000F3BA4">
        <w:trPr>
          <w:trHeight w:val="225"/>
        </w:trPr>
        <w:tc>
          <w:tcPr>
            <w:tcW w:w="2835" w:type="dxa"/>
            <w:vMerge w:val="restart"/>
          </w:tcPr>
          <w:p w:rsidR="000F3BA4" w:rsidRDefault="000F3BA4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تقديرات الفصل </w:t>
            </w:r>
          </w:p>
          <w:p w:rsidR="000F3BA4" w:rsidRDefault="000F3BA4" w:rsidP="00CF7F04">
            <w:pPr>
              <w:rPr>
                <w:b/>
                <w:bCs/>
                <w:sz w:val="32"/>
                <w:szCs w:val="32"/>
                <w:rtl/>
              </w:rPr>
            </w:pPr>
          </w:p>
          <w:p w:rsidR="000F3BA4" w:rsidRPr="00125417" w:rsidRDefault="000F3BA4" w:rsidP="00CF7F0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0F3BA4" w:rsidRPr="000F3BA4" w:rsidRDefault="000F3BA4" w:rsidP="00CF7F04">
            <w:pPr>
              <w:rPr>
                <w:b/>
                <w:bCs/>
                <w:sz w:val="24"/>
                <w:szCs w:val="24"/>
                <w:rtl/>
              </w:rPr>
            </w:pPr>
            <w:r w:rsidRPr="000F3BA4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الدراسي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4" w:rsidRPr="000F3BA4" w:rsidRDefault="000F3BA4" w:rsidP="00CF7F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C06420">
              <w:rPr>
                <w:rFonts w:hint="cs"/>
                <w:b/>
                <w:bCs/>
                <w:sz w:val="24"/>
                <w:szCs w:val="24"/>
                <w:rtl/>
              </w:rPr>
              <w:t xml:space="preserve">مختبر 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4" w:rsidRPr="000F3BA4" w:rsidRDefault="000F3BA4" w:rsidP="00CF7F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C06420"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اليومية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4" w:rsidRPr="000F3BA4" w:rsidRDefault="000F3BA4" w:rsidP="00CF7F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</w:t>
            </w:r>
            <w:r w:rsidR="00C06420">
              <w:rPr>
                <w:rFonts w:hint="cs"/>
                <w:b/>
                <w:bCs/>
                <w:sz w:val="24"/>
                <w:szCs w:val="24"/>
                <w:rtl/>
              </w:rPr>
              <w:t xml:space="preserve">شروع 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0F3BA4" w:rsidRPr="000F3BA4" w:rsidRDefault="000F3BA4" w:rsidP="000F3BA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الامتحان النهائي</w:t>
            </w:r>
          </w:p>
        </w:tc>
      </w:tr>
      <w:tr w:rsidR="000F3BA4" w:rsidRPr="00125417" w:rsidTr="000F3BA4">
        <w:trPr>
          <w:trHeight w:val="135"/>
        </w:trPr>
        <w:tc>
          <w:tcPr>
            <w:tcW w:w="2835" w:type="dxa"/>
            <w:vMerge/>
          </w:tcPr>
          <w:p w:rsidR="000F3BA4" w:rsidRPr="00125417" w:rsidRDefault="000F3BA4" w:rsidP="00CF7F0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:rsidR="00C06420" w:rsidRDefault="00C06420" w:rsidP="00CF7F04">
            <w:pPr>
              <w:rPr>
                <w:b/>
                <w:bCs/>
                <w:sz w:val="24"/>
                <w:szCs w:val="24"/>
                <w:rtl/>
              </w:rPr>
            </w:pPr>
          </w:p>
          <w:p w:rsidR="000F3BA4" w:rsidRPr="000F3BA4" w:rsidRDefault="007A3357" w:rsidP="00CF7F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BA4" w:rsidRDefault="000F3BA4" w:rsidP="00CF7F04">
            <w:pPr>
              <w:rPr>
                <w:b/>
                <w:bCs/>
                <w:sz w:val="24"/>
                <w:szCs w:val="24"/>
                <w:rtl/>
              </w:rPr>
            </w:pPr>
          </w:p>
          <w:p w:rsidR="007A3357" w:rsidRPr="000F3BA4" w:rsidRDefault="007A3357" w:rsidP="00CF7F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BA4" w:rsidRDefault="007A3357" w:rsidP="00CF7F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:rsidR="007A3357" w:rsidRPr="000F3BA4" w:rsidRDefault="007A3357" w:rsidP="00CF7F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BA4" w:rsidRPr="000F3BA4" w:rsidRDefault="000F3BA4" w:rsidP="00CF7F0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</w:tcPr>
          <w:p w:rsidR="000F3BA4" w:rsidRDefault="000F3BA4" w:rsidP="00CF7F04">
            <w:pPr>
              <w:rPr>
                <w:b/>
                <w:bCs/>
                <w:sz w:val="24"/>
                <w:szCs w:val="24"/>
                <w:rtl/>
              </w:rPr>
            </w:pPr>
          </w:p>
          <w:p w:rsidR="007A3357" w:rsidRPr="000F3BA4" w:rsidRDefault="007A3357" w:rsidP="00CF7F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60</w:t>
            </w:r>
          </w:p>
        </w:tc>
      </w:tr>
      <w:tr w:rsidR="00B31838" w:rsidRPr="00125417" w:rsidTr="00CF7F04">
        <w:tc>
          <w:tcPr>
            <w:tcW w:w="2835" w:type="dxa"/>
          </w:tcPr>
          <w:p w:rsidR="00B31838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معلومات أضافية</w:t>
            </w:r>
          </w:p>
          <w:p w:rsidR="00B31838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</w:p>
          <w:p w:rsidR="00B31838" w:rsidRPr="00125417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39" w:type="dxa"/>
            <w:gridSpan w:val="5"/>
          </w:tcPr>
          <w:p w:rsidR="00B31838" w:rsidRPr="00125417" w:rsidRDefault="00B31838" w:rsidP="00CF7F0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B31838" w:rsidRPr="00125417" w:rsidRDefault="00B31838" w:rsidP="00B31838">
      <w:pPr>
        <w:rPr>
          <w:b/>
          <w:bCs/>
          <w:sz w:val="32"/>
          <w:szCs w:val="32"/>
          <w:rtl/>
        </w:rPr>
      </w:pPr>
    </w:p>
    <w:tbl>
      <w:tblPr>
        <w:bidiVisual/>
        <w:tblW w:w="1069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2"/>
        <w:gridCol w:w="4953"/>
        <w:gridCol w:w="2970"/>
      </w:tblGrid>
      <w:tr w:rsidR="00DB1D49" w:rsidRPr="0062769C" w:rsidTr="0094152F">
        <w:trPr>
          <w:trHeight w:val="2542"/>
        </w:trPr>
        <w:tc>
          <w:tcPr>
            <w:tcW w:w="2772" w:type="dxa"/>
            <w:tcBorders>
              <w:right w:val="single" w:sz="4" w:space="0" w:color="auto"/>
            </w:tcBorders>
          </w:tcPr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lastRenderedPageBreak/>
              <w:t xml:space="preserve">جمهورية العراق           </w:t>
            </w: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وزارة التعليم العالي والبحث العلمي  </w:t>
            </w: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 </w:t>
            </w: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جهاز </w:t>
            </w:r>
            <w:proofErr w:type="spellStart"/>
            <w:r w:rsidRPr="00DC4EF2">
              <w:rPr>
                <w:rFonts w:hint="cs"/>
                <w:b/>
                <w:bCs/>
                <w:rtl/>
              </w:rPr>
              <w:t>الاشراف</w:t>
            </w:r>
            <w:proofErr w:type="spellEnd"/>
            <w:r w:rsidRPr="00DC4EF2">
              <w:rPr>
                <w:rFonts w:hint="cs"/>
                <w:b/>
                <w:bCs/>
                <w:rtl/>
              </w:rPr>
              <w:t xml:space="preserve"> والتقويم العلمي                  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nil"/>
            </w:tcBorders>
          </w:tcPr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                       بسم الله الرحمن الرحيم </w:t>
            </w: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               وزارة التعليم العالي والبحث العلمي </w:t>
            </w: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اسم الجامعة :  </w:t>
            </w:r>
            <w:proofErr w:type="spellStart"/>
            <w:r w:rsidRPr="00DC4EF2">
              <w:rPr>
                <w:rFonts w:hint="cs"/>
                <w:b/>
                <w:bCs/>
                <w:rtl/>
              </w:rPr>
              <w:t>ديالى</w:t>
            </w:r>
            <w:proofErr w:type="spellEnd"/>
            <w:r w:rsidRPr="00DC4EF2">
              <w:rPr>
                <w:rFonts w:hint="cs"/>
                <w:b/>
                <w:bCs/>
                <w:rtl/>
              </w:rPr>
              <w:t xml:space="preserve"> </w:t>
            </w: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اسم الكلية : القانون والعلوم السياسية </w:t>
            </w:r>
          </w:p>
          <w:p w:rsidR="00DB1D49" w:rsidRPr="00DC4EF2" w:rsidRDefault="005D1A61" w:rsidP="0094152F">
            <w:pPr>
              <w:pStyle w:val="a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القسم : العلوم السياسية</w:t>
            </w:r>
          </w:p>
          <w:p w:rsidR="00DB1D49" w:rsidRPr="00DC4EF2" w:rsidRDefault="005D1A61" w:rsidP="0094152F">
            <w:pPr>
              <w:pStyle w:val="a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 : الرابعة .</w:t>
            </w: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>اسم المحاضر : سعاد موسى يعقوب</w:t>
            </w: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 اللقب العلمي : مدرس مساعد </w:t>
            </w: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المؤهل العلمي : ماجستير ط.ت. اللغة العربية </w:t>
            </w: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  <w:r w:rsidRPr="00DC4EF2">
              <w:rPr>
                <w:rFonts w:hint="cs"/>
                <w:b/>
                <w:bCs/>
                <w:rtl/>
              </w:rPr>
              <w:t xml:space="preserve">مكان العمل : كلية القانون والعلوم السياسية / جامعة </w:t>
            </w:r>
            <w:proofErr w:type="spellStart"/>
            <w:r w:rsidRPr="00DC4EF2">
              <w:rPr>
                <w:rFonts w:hint="cs"/>
                <w:b/>
                <w:bCs/>
                <w:rtl/>
              </w:rPr>
              <w:t>ديالى</w:t>
            </w:r>
            <w:proofErr w:type="spellEnd"/>
            <w:r w:rsidRPr="00DC4EF2">
              <w:rPr>
                <w:rFonts w:hint="cs"/>
                <w:b/>
                <w:bCs/>
                <w:rtl/>
              </w:rPr>
              <w:t xml:space="preserve"> </w:t>
            </w:r>
          </w:p>
          <w:p w:rsidR="00DB1D49" w:rsidRPr="00DC4EF2" w:rsidRDefault="00DB1D49" w:rsidP="0094152F">
            <w:pPr>
              <w:pStyle w:val="a7"/>
              <w:rPr>
                <w:b/>
                <w:bCs/>
                <w:rtl/>
              </w:rPr>
            </w:pPr>
          </w:p>
        </w:tc>
      </w:tr>
    </w:tbl>
    <w:p w:rsidR="00DB1D49" w:rsidRDefault="00DB1D49" w:rsidP="00DB1D49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</w:t>
      </w:r>
      <w:r w:rsidRPr="00A75C41">
        <w:rPr>
          <w:rFonts w:hint="cs"/>
          <w:b/>
          <w:bCs/>
          <w:rtl/>
        </w:rPr>
        <w:t xml:space="preserve">استمارة </w:t>
      </w:r>
      <w:r>
        <w:rPr>
          <w:rFonts w:hint="cs"/>
          <w:b/>
          <w:bCs/>
          <w:rtl/>
        </w:rPr>
        <w:t xml:space="preserve">انجاز </w:t>
      </w:r>
      <w:r w:rsidRPr="00A75C41">
        <w:rPr>
          <w:rFonts w:hint="cs"/>
          <w:b/>
          <w:bCs/>
          <w:rtl/>
        </w:rPr>
        <w:t xml:space="preserve">الخطة التدريسية للمادة </w:t>
      </w:r>
    </w:p>
    <w:tbl>
      <w:tblPr>
        <w:tblStyle w:val="aa"/>
        <w:bidiVisual/>
        <w:tblW w:w="10774" w:type="dxa"/>
        <w:tblInd w:w="-750" w:type="dxa"/>
        <w:tblLook w:val="04A0"/>
      </w:tblPr>
      <w:tblGrid>
        <w:gridCol w:w="2835"/>
        <w:gridCol w:w="1380"/>
        <w:gridCol w:w="1740"/>
        <w:gridCol w:w="1950"/>
        <w:gridCol w:w="1425"/>
        <w:gridCol w:w="1444"/>
      </w:tblGrid>
      <w:tr w:rsidR="00DB1D49" w:rsidRPr="00125417" w:rsidTr="0094152F">
        <w:tc>
          <w:tcPr>
            <w:tcW w:w="2835" w:type="dxa"/>
          </w:tcPr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939" w:type="dxa"/>
            <w:gridSpan w:val="5"/>
          </w:tcPr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م. م. سعاد موسى يعقوب </w:t>
            </w:r>
          </w:p>
        </w:tc>
      </w:tr>
      <w:tr w:rsidR="00DB1D49" w:rsidRPr="00125417" w:rsidTr="0094152F">
        <w:tc>
          <w:tcPr>
            <w:tcW w:w="2835" w:type="dxa"/>
          </w:tcPr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البريد الالكتروني </w:t>
            </w:r>
          </w:p>
        </w:tc>
        <w:tc>
          <w:tcPr>
            <w:tcW w:w="7939" w:type="dxa"/>
            <w:gridSpan w:val="5"/>
          </w:tcPr>
          <w:p w:rsidR="00DB1D49" w:rsidRPr="00125417" w:rsidRDefault="00DB1D49" w:rsidP="0094152F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Suaad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yaqoob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@ </w:t>
            </w:r>
            <w:proofErr w:type="spellStart"/>
            <w:r>
              <w:rPr>
                <w:b/>
                <w:bCs/>
                <w:sz w:val="32"/>
                <w:szCs w:val="32"/>
              </w:rPr>
              <w:t>gamial</w:t>
            </w:r>
            <w:proofErr w:type="spellEnd"/>
            <w:r>
              <w:rPr>
                <w:b/>
                <w:bCs/>
                <w:sz w:val="32"/>
                <w:szCs w:val="32"/>
              </w:rPr>
              <w:t>. Com</w:t>
            </w:r>
          </w:p>
        </w:tc>
      </w:tr>
      <w:tr w:rsidR="00DB1D49" w:rsidRPr="00125417" w:rsidTr="0094152F">
        <w:tc>
          <w:tcPr>
            <w:tcW w:w="2835" w:type="dxa"/>
          </w:tcPr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المادة </w:t>
            </w:r>
          </w:p>
        </w:tc>
        <w:tc>
          <w:tcPr>
            <w:tcW w:w="7939" w:type="dxa"/>
            <w:gridSpan w:val="5"/>
          </w:tcPr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اصول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البحث </w:t>
            </w:r>
          </w:p>
        </w:tc>
      </w:tr>
      <w:tr w:rsidR="00DB1D49" w:rsidRPr="00125417" w:rsidTr="0094152F">
        <w:tc>
          <w:tcPr>
            <w:tcW w:w="2835" w:type="dxa"/>
          </w:tcPr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مقرر الفصل </w:t>
            </w:r>
          </w:p>
        </w:tc>
        <w:tc>
          <w:tcPr>
            <w:tcW w:w="7939" w:type="dxa"/>
            <w:gridSpan w:val="5"/>
          </w:tcPr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ساعة واحدة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اسبوعيا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DB1D49" w:rsidRPr="00125417" w:rsidTr="0094152F">
        <w:tc>
          <w:tcPr>
            <w:tcW w:w="2835" w:type="dxa"/>
          </w:tcPr>
          <w:p w:rsidR="00DB1D49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أهداف المادة </w:t>
            </w:r>
          </w:p>
          <w:p w:rsidR="00DB1D49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</w:p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39" w:type="dxa"/>
            <w:gridSpan w:val="5"/>
          </w:tcPr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تمكين الطالب من معرفة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اصول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 والبحث القانوني ،وتطبيقه عمليا .</w:t>
            </w:r>
          </w:p>
        </w:tc>
      </w:tr>
      <w:tr w:rsidR="00DB1D49" w:rsidRPr="00125417" w:rsidTr="0094152F">
        <w:tc>
          <w:tcPr>
            <w:tcW w:w="2835" w:type="dxa"/>
          </w:tcPr>
          <w:p w:rsidR="00DB1D49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التفاصيل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الاساسية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للمادة </w:t>
            </w:r>
          </w:p>
          <w:p w:rsidR="00DB1D49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</w:p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39" w:type="dxa"/>
            <w:gridSpan w:val="5"/>
          </w:tcPr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مفهوم البحث العلمي ،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اساسياته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،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افتراضياته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، صفات البحث العلمي الجيد والباحث الجيد ، ماهية البحث القانوني ، الخطوات العلمية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الاصولية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للبحث العلمي عامة والبحث القانوني خاصة . </w:t>
            </w:r>
          </w:p>
        </w:tc>
      </w:tr>
      <w:tr w:rsidR="00DB1D49" w:rsidRPr="00125417" w:rsidTr="0094152F">
        <w:tc>
          <w:tcPr>
            <w:tcW w:w="2835" w:type="dxa"/>
          </w:tcPr>
          <w:p w:rsidR="00DB1D49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الكتب المنهجية </w:t>
            </w:r>
          </w:p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39" w:type="dxa"/>
            <w:gridSpan w:val="5"/>
          </w:tcPr>
          <w:p w:rsidR="00DB1D49" w:rsidRPr="00125417" w:rsidRDefault="00EC6A76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لا يوجد </w:t>
            </w:r>
          </w:p>
        </w:tc>
      </w:tr>
      <w:tr w:rsidR="00DB1D49" w:rsidRPr="00125417" w:rsidTr="0094152F">
        <w:tc>
          <w:tcPr>
            <w:tcW w:w="2835" w:type="dxa"/>
          </w:tcPr>
          <w:p w:rsidR="00DB1D49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المصادر الخارجية</w:t>
            </w:r>
          </w:p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939" w:type="dxa"/>
            <w:gridSpan w:val="5"/>
          </w:tcPr>
          <w:p w:rsidR="00DB1D49" w:rsidRDefault="000B6E8C" w:rsidP="00EC6A76">
            <w:pPr>
              <w:pStyle w:val="a9"/>
              <w:numPr>
                <w:ilvl w:val="0"/>
                <w:numId w:val="13"/>
              </w:num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اساليب</w:t>
            </w:r>
            <w:proofErr w:type="spellEnd"/>
            <w:r w:rsidR="00EC6A76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في العلوم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الانسانية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والاجتماعية (أ.د. كامل محمد المغربي )</w:t>
            </w:r>
            <w:r w:rsidR="00A55D2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  <w:p w:rsidR="00EC6A76" w:rsidRDefault="00EC6A76" w:rsidP="00EC6A76">
            <w:pPr>
              <w:pStyle w:val="a9"/>
              <w:numPr>
                <w:ilvl w:val="0"/>
                <w:numId w:val="13"/>
              </w:num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اصول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القانوني (عصمت عبد المجيد )</w:t>
            </w:r>
          </w:p>
          <w:p w:rsidR="00EC6A76" w:rsidRPr="00EC6A76" w:rsidRDefault="00EC6A76" w:rsidP="00EC6A76">
            <w:pPr>
              <w:pStyle w:val="a9"/>
              <w:numPr>
                <w:ilvl w:val="0"/>
                <w:numId w:val="13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قواعد البحث القانوني (عبد القادر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الشيخلي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DB1D49" w:rsidRPr="00125417" w:rsidTr="0094152F">
        <w:trPr>
          <w:trHeight w:val="225"/>
        </w:trPr>
        <w:tc>
          <w:tcPr>
            <w:tcW w:w="2835" w:type="dxa"/>
            <w:vMerge w:val="restart"/>
          </w:tcPr>
          <w:p w:rsidR="00DB1D49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تقديرات الفصل </w:t>
            </w:r>
          </w:p>
          <w:p w:rsidR="00DB1D49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</w:p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DB1D49" w:rsidRPr="000F3BA4" w:rsidRDefault="00DB1D49" w:rsidP="0094152F">
            <w:pPr>
              <w:rPr>
                <w:b/>
                <w:bCs/>
                <w:sz w:val="24"/>
                <w:szCs w:val="24"/>
                <w:rtl/>
              </w:rPr>
            </w:pPr>
            <w:r w:rsidRPr="000F3BA4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الدراسي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49" w:rsidRPr="000F3BA4" w:rsidRDefault="00DB1D49" w:rsidP="009415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المختبر 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49" w:rsidRPr="000F3BA4" w:rsidRDefault="00DB1D49" w:rsidP="009415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الامتحانات اليومية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49" w:rsidRPr="000F3BA4" w:rsidRDefault="00DB1D49" w:rsidP="009415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المشروع 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DB1D49" w:rsidRPr="000F3BA4" w:rsidRDefault="00DB1D49" w:rsidP="009415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الامتحان النهائي</w:t>
            </w:r>
          </w:p>
        </w:tc>
      </w:tr>
      <w:tr w:rsidR="00DB1D49" w:rsidRPr="00125417" w:rsidTr="0094152F">
        <w:trPr>
          <w:trHeight w:val="135"/>
        </w:trPr>
        <w:tc>
          <w:tcPr>
            <w:tcW w:w="2835" w:type="dxa"/>
            <w:vMerge/>
          </w:tcPr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:rsidR="00DB1D49" w:rsidRDefault="00DB1D49" w:rsidP="0094152F">
            <w:pPr>
              <w:rPr>
                <w:b/>
                <w:bCs/>
                <w:sz w:val="24"/>
                <w:szCs w:val="24"/>
                <w:rtl/>
              </w:rPr>
            </w:pPr>
          </w:p>
          <w:p w:rsidR="00DB1D49" w:rsidRPr="000F3BA4" w:rsidRDefault="00DF33BE" w:rsidP="009415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49" w:rsidRDefault="00993673" w:rsidP="009415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993673" w:rsidRPr="000F3BA4" w:rsidRDefault="00993673" w:rsidP="009415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49" w:rsidRDefault="00DB1D49" w:rsidP="0094152F">
            <w:pPr>
              <w:rPr>
                <w:b/>
                <w:bCs/>
                <w:sz w:val="24"/>
                <w:szCs w:val="24"/>
                <w:rtl/>
              </w:rPr>
            </w:pPr>
          </w:p>
          <w:p w:rsidR="00993673" w:rsidRPr="000F3BA4" w:rsidRDefault="00993673" w:rsidP="009415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49" w:rsidRPr="000F3BA4" w:rsidRDefault="00DB1D49" w:rsidP="0094152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</w:tcPr>
          <w:p w:rsidR="00DB1D49" w:rsidRDefault="00DB1D49" w:rsidP="0094152F">
            <w:pPr>
              <w:rPr>
                <w:b/>
                <w:bCs/>
                <w:sz w:val="24"/>
                <w:szCs w:val="24"/>
                <w:rtl/>
              </w:rPr>
            </w:pPr>
          </w:p>
          <w:p w:rsidR="00993673" w:rsidRPr="000F3BA4" w:rsidRDefault="00993673" w:rsidP="009415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60</w:t>
            </w:r>
          </w:p>
        </w:tc>
      </w:tr>
      <w:tr w:rsidR="00DB1D49" w:rsidRPr="00125417" w:rsidTr="0094152F">
        <w:tc>
          <w:tcPr>
            <w:tcW w:w="2835" w:type="dxa"/>
          </w:tcPr>
          <w:p w:rsidR="00DB1D49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معلومات أضافية</w:t>
            </w:r>
          </w:p>
          <w:p w:rsidR="00DB1D49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</w:p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39" w:type="dxa"/>
            <w:gridSpan w:val="5"/>
          </w:tcPr>
          <w:p w:rsidR="00DB1D49" w:rsidRPr="00125417" w:rsidRDefault="00DB1D49" w:rsidP="0094152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DB1D49" w:rsidRPr="00125417" w:rsidRDefault="00DB1D49" w:rsidP="00DB1D49">
      <w:pPr>
        <w:rPr>
          <w:b/>
          <w:bCs/>
          <w:sz w:val="32"/>
          <w:szCs w:val="32"/>
          <w:rtl/>
        </w:rPr>
      </w:pPr>
    </w:p>
    <w:p w:rsidR="00807A7A" w:rsidRPr="00D27B18" w:rsidRDefault="00807A7A" w:rsidP="00807A7A">
      <w:pPr>
        <w:rPr>
          <w:b/>
          <w:bCs/>
          <w:sz w:val="20"/>
          <w:szCs w:val="20"/>
          <w:rtl/>
        </w:rPr>
      </w:pPr>
    </w:p>
    <w:p w:rsidR="00807A7A" w:rsidRPr="00D27B18" w:rsidRDefault="00807A7A" w:rsidP="00807A7A">
      <w:pPr>
        <w:rPr>
          <w:b/>
          <w:bCs/>
          <w:sz w:val="20"/>
          <w:szCs w:val="20"/>
          <w:rtl/>
        </w:rPr>
      </w:pPr>
    </w:p>
    <w:p w:rsidR="00795F6F" w:rsidRDefault="00795F6F" w:rsidP="00173AF2">
      <w:pPr>
        <w:rPr>
          <w:b/>
          <w:bCs/>
          <w:sz w:val="18"/>
          <w:szCs w:val="18"/>
          <w:rtl/>
        </w:rPr>
      </w:pPr>
    </w:p>
    <w:tbl>
      <w:tblPr>
        <w:bidiVisual/>
        <w:tblW w:w="1069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2"/>
        <w:gridCol w:w="4953"/>
        <w:gridCol w:w="2970"/>
      </w:tblGrid>
      <w:tr w:rsidR="00E00D8C" w:rsidTr="00C117D0">
        <w:trPr>
          <w:trHeight w:val="2542"/>
        </w:trPr>
        <w:tc>
          <w:tcPr>
            <w:tcW w:w="2772" w:type="dxa"/>
            <w:tcBorders>
              <w:right w:val="single" w:sz="4" w:space="0" w:color="auto"/>
            </w:tcBorders>
          </w:tcPr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  <w:r w:rsidRPr="00D27B18">
              <w:rPr>
                <w:rFonts w:hint="cs"/>
                <w:b/>
                <w:bCs/>
                <w:rtl/>
              </w:rPr>
              <w:t xml:space="preserve">جمهورية العراق           </w:t>
            </w: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  <w:r w:rsidRPr="00D27B18">
              <w:rPr>
                <w:rFonts w:hint="cs"/>
                <w:b/>
                <w:bCs/>
                <w:rtl/>
              </w:rPr>
              <w:t xml:space="preserve">وزارة التعليم العالي والبحث العلمي  </w:t>
            </w: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  <w:r w:rsidRPr="00D27B18">
              <w:rPr>
                <w:rFonts w:hint="cs"/>
                <w:b/>
                <w:bCs/>
                <w:rtl/>
              </w:rPr>
              <w:t xml:space="preserve"> </w:t>
            </w: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  <w:r w:rsidRPr="00D27B18">
              <w:rPr>
                <w:rFonts w:hint="cs"/>
                <w:b/>
                <w:bCs/>
                <w:rtl/>
              </w:rPr>
              <w:t xml:space="preserve">جهاز </w:t>
            </w:r>
            <w:proofErr w:type="spellStart"/>
            <w:r w:rsidRPr="00D27B18">
              <w:rPr>
                <w:rFonts w:hint="cs"/>
                <w:b/>
                <w:bCs/>
                <w:rtl/>
              </w:rPr>
              <w:t>الاشراف</w:t>
            </w:r>
            <w:proofErr w:type="spellEnd"/>
            <w:r w:rsidRPr="00D27B18">
              <w:rPr>
                <w:rFonts w:hint="cs"/>
                <w:b/>
                <w:bCs/>
                <w:rtl/>
              </w:rPr>
              <w:t xml:space="preserve"> والتقويم العلمي                  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nil"/>
            </w:tcBorders>
          </w:tcPr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  <w:r w:rsidRPr="00D27B18">
              <w:rPr>
                <w:rFonts w:hint="cs"/>
                <w:b/>
                <w:bCs/>
                <w:rtl/>
              </w:rPr>
              <w:t xml:space="preserve">                       بسم الله الرحمن الرحيم </w:t>
            </w: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  <w:r w:rsidRPr="00D27B18">
              <w:rPr>
                <w:rFonts w:hint="cs"/>
                <w:b/>
                <w:bCs/>
                <w:rtl/>
              </w:rPr>
              <w:t xml:space="preserve">               وزارة التعليم العالي والبحث العلمي </w:t>
            </w: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  <w:r w:rsidRPr="00D27B18">
              <w:rPr>
                <w:rFonts w:hint="cs"/>
                <w:b/>
                <w:bCs/>
                <w:rtl/>
              </w:rPr>
              <w:t xml:space="preserve">اسم الجامعة :  </w:t>
            </w:r>
            <w:proofErr w:type="spellStart"/>
            <w:r w:rsidRPr="00D27B18">
              <w:rPr>
                <w:rFonts w:hint="cs"/>
                <w:b/>
                <w:bCs/>
                <w:rtl/>
              </w:rPr>
              <w:t>ديالى</w:t>
            </w:r>
            <w:proofErr w:type="spellEnd"/>
            <w:r w:rsidRPr="00D27B18">
              <w:rPr>
                <w:rFonts w:hint="cs"/>
                <w:b/>
                <w:bCs/>
                <w:rtl/>
              </w:rPr>
              <w:t xml:space="preserve"> </w:t>
            </w: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  <w:r w:rsidRPr="00D27B18">
              <w:rPr>
                <w:rFonts w:hint="cs"/>
                <w:b/>
                <w:bCs/>
                <w:rtl/>
              </w:rPr>
              <w:t xml:space="preserve">اسم الكلية : القانون والعلوم السياسية </w:t>
            </w: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اسم القسم : </w:t>
            </w:r>
            <w:r w:rsidR="00A10B71">
              <w:rPr>
                <w:rFonts w:hint="cs"/>
                <w:b/>
                <w:bCs/>
                <w:rtl/>
              </w:rPr>
              <w:t xml:space="preserve">العلوم </w:t>
            </w:r>
            <w:proofErr w:type="spellStart"/>
            <w:r>
              <w:rPr>
                <w:rFonts w:hint="cs"/>
                <w:b/>
                <w:bCs/>
                <w:rtl/>
              </w:rPr>
              <w:t>ال</w:t>
            </w:r>
            <w:proofErr w:type="spellEnd"/>
            <w:r w:rsidR="00A10B71">
              <w:rPr>
                <w:rFonts w:hint="cs"/>
                <w:b/>
                <w:bCs/>
                <w:rtl/>
                <w:lang w:bidi="ar-IQ"/>
              </w:rPr>
              <w:t>سياسية</w:t>
            </w: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</w:t>
            </w:r>
            <w:r w:rsidR="00A10B71">
              <w:rPr>
                <w:rFonts w:hint="cs"/>
                <w:b/>
                <w:bCs/>
                <w:rtl/>
              </w:rPr>
              <w:t xml:space="preserve">حلة : الرابعة </w:t>
            </w: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  <w:r w:rsidRPr="00D27B18">
              <w:rPr>
                <w:rFonts w:hint="cs"/>
                <w:b/>
                <w:bCs/>
                <w:rtl/>
              </w:rPr>
              <w:t>اسم المحاضر : سعاد موسى يعقوب</w:t>
            </w: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  <w:r w:rsidRPr="00D27B18">
              <w:rPr>
                <w:rFonts w:hint="cs"/>
                <w:b/>
                <w:bCs/>
                <w:rtl/>
              </w:rPr>
              <w:t xml:space="preserve"> اللقب العلمي : مدرس مساعد </w:t>
            </w: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  <w:r w:rsidRPr="00D27B18">
              <w:rPr>
                <w:rFonts w:hint="cs"/>
                <w:b/>
                <w:bCs/>
                <w:rtl/>
              </w:rPr>
              <w:t xml:space="preserve">المؤهل العلمي : ماجستير ط.ت. اللغة العربية </w:t>
            </w: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  <w:r w:rsidRPr="00D27B18">
              <w:rPr>
                <w:rFonts w:hint="cs"/>
                <w:b/>
                <w:bCs/>
                <w:rtl/>
              </w:rPr>
              <w:t xml:space="preserve">مكان العمل : كلية القانون والعلوم السياسية / جامعة </w:t>
            </w:r>
            <w:proofErr w:type="spellStart"/>
            <w:r w:rsidRPr="00D27B18">
              <w:rPr>
                <w:rFonts w:hint="cs"/>
                <w:b/>
                <w:bCs/>
                <w:rtl/>
              </w:rPr>
              <w:t>ديالى</w:t>
            </w:r>
            <w:proofErr w:type="spellEnd"/>
            <w:r w:rsidRPr="00D27B18">
              <w:rPr>
                <w:rFonts w:hint="cs"/>
                <w:b/>
                <w:bCs/>
                <w:rtl/>
              </w:rPr>
              <w:t xml:space="preserve"> </w:t>
            </w:r>
          </w:p>
          <w:p w:rsidR="00E00D8C" w:rsidRPr="00D27B18" w:rsidRDefault="00E00D8C" w:rsidP="00C117D0">
            <w:pPr>
              <w:pStyle w:val="a7"/>
              <w:rPr>
                <w:b/>
                <w:bCs/>
                <w:rtl/>
              </w:rPr>
            </w:pPr>
          </w:p>
        </w:tc>
      </w:tr>
    </w:tbl>
    <w:p w:rsidR="00E00D8C" w:rsidRDefault="00E00D8C" w:rsidP="00E00D8C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</w:t>
      </w:r>
      <w:r w:rsidRPr="00A75C41">
        <w:rPr>
          <w:rFonts w:hint="cs"/>
          <w:b/>
          <w:bCs/>
          <w:rtl/>
        </w:rPr>
        <w:t xml:space="preserve">استمارة الخطة التدريسية للمادة </w:t>
      </w:r>
    </w:p>
    <w:tbl>
      <w:tblPr>
        <w:tblStyle w:val="aa"/>
        <w:bidiVisual/>
        <w:tblW w:w="11199" w:type="dxa"/>
        <w:tblInd w:w="-1175" w:type="dxa"/>
        <w:tblLook w:val="04A0"/>
      </w:tblPr>
      <w:tblGrid>
        <w:gridCol w:w="732"/>
        <w:gridCol w:w="1540"/>
        <w:gridCol w:w="5808"/>
        <w:gridCol w:w="1417"/>
        <w:gridCol w:w="1702"/>
      </w:tblGrid>
      <w:tr w:rsidR="00E00D8C" w:rsidRPr="00D27B18" w:rsidTr="00C117D0">
        <w:trPr>
          <w:trHeight w:val="97"/>
        </w:trPr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الاسبوع</w:t>
            </w:r>
            <w:proofErr w:type="spellEnd"/>
          </w:p>
        </w:tc>
        <w:tc>
          <w:tcPr>
            <w:tcW w:w="1540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المادة النظرية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المادة العملية </w:t>
            </w: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 xml:space="preserve">الملاحظات </w:t>
            </w: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40" w:type="dxa"/>
          </w:tcPr>
          <w:p w:rsidR="00E00D8C" w:rsidRPr="00D27B18" w:rsidRDefault="00A10B71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/9 / 2014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مفهوم البحث العلمي وماهيته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40" w:type="dxa"/>
          </w:tcPr>
          <w:p w:rsidR="00E00D8C" w:rsidRPr="00D27B18" w:rsidRDefault="00A10B71" w:rsidP="00A10B7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/ 2014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الاساسيات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المفاهيمية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للبحث العلمي . 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40" w:type="dxa"/>
          </w:tcPr>
          <w:p w:rsidR="00E00D8C" w:rsidRPr="00D27B18" w:rsidRDefault="00A10B71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/ 10 / 2014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افتراضيات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البحث العلمي ، والمطالب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الاساسية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لاجراء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البحث العلمي . 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40" w:type="dxa"/>
          </w:tcPr>
          <w:p w:rsidR="00E00D8C" w:rsidRPr="00D27B18" w:rsidRDefault="00E00D8C" w:rsidP="00A10B7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A10B71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/ 10 / 2014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اهداف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البحث العلمي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/ 10 / 2014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مواصفات البحث العلمي الجيد ، مواصفات الباحث العلمي الجيد . 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/11/ 2014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البحث القانوني ، وماهية البحث القانوني . 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40" w:type="dxa"/>
          </w:tcPr>
          <w:p w:rsidR="00E00D8C" w:rsidRPr="00D27B18" w:rsidRDefault="00E00D8C" w:rsidP="001E69C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1E69C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/ 11/ 2014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انواع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البحوث القانونية ، التدريبي القصير ، بحث الماجستير ، الدكتوراه . 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 11/ 2014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مناهج البحث القانوني ، المنهجان النظري والعلمي ، المنهجان الوصفي والتحليلي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 11 / 2014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عوامل نجاح البحث القانوني ، عوامل ترجع للباحث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 12 / 2014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عوامل نجاح البحث القانوني التي ترجع للمشرف . 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/12 / 2014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مصادر البحث القانوني ، المراجع العامة ، المراجع المتخصصة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 12 / 2014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قواعد صياغة البحث القانوني 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40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22 / 12 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اختيار موضوع البحث القانوني ، طرائق اختيار البحث القانوني . 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 12 / 2014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مرحلة جمع المصادر والمراجع ،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ادوات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البحث القانوني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/1 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المصادر والمراجع من حيث طبيعتها (النظرية والعلمية )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>/ 1 / 2016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المصادر والمراجع من حيث جدواها (عامة ، ومتخصصة )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11199" w:type="dxa"/>
            <w:gridSpan w:val="5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عطــلــــة نـــصــــف الســــــــــنة</w:t>
            </w: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540" w:type="dxa"/>
          </w:tcPr>
          <w:p w:rsidR="00E00D8C" w:rsidRPr="00D27B18" w:rsidRDefault="00E00D8C" w:rsidP="001E69C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1E69C8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/ 2 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المصادر والمراجع بكميات متوسطة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540" w:type="dxa"/>
          </w:tcPr>
          <w:p w:rsidR="00E00D8C" w:rsidRPr="00D27B18" w:rsidRDefault="00E00D8C" w:rsidP="001E69C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1E69C8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/ 2 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اعداد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خطة البحث (هيكلية البحث القانوني )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/3 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بيان مضمون الخطة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 3 / 2015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التوازن والتناسق في خطة البحث  (التوازن الكمي والكيفي ).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 3 / 2015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كتابة البحث القانوني 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540" w:type="dxa"/>
          </w:tcPr>
          <w:p w:rsidR="00E00D8C" w:rsidRPr="00D27B18" w:rsidRDefault="00E00D8C" w:rsidP="001E69C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1E69C8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/ 3 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اسلوب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كتابة البحث القانوني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540" w:type="dxa"/>
          </w:tcPr>
          <w:p w:rsidR="00E00D8C" w:rsidRPr="00D27B18" w:rsidRDefault="001E69C8" w:rsidP="001E69C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الاشارة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الى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الهوامش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  <w:tcBorders>
              <w:top w:val="single" w:sz="4" w:space="0" w:color="auto"/>
            </w:tcBorders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 /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4 /  2015 </w:t>
            </w:r>
          </w:p>
        </w:tc>
        <w:tc>
          <w:tcPr>
            <w:tcW w:w="5808" w:type="dxa"/>
            <w:tcBorders>
              <w:top w:val="single" w:sz="4" w:space="0" w:color="auto"/>
            </w:tcBorders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ترقيم الهوامش 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540" w:type="dxa"/>
          </w:tcPr>
          <w:p w:rsidR="00E00D8C" w:rsidRPr="00D27B18" w:rsidRDefault="00E00D8C" w:rsidP="001E69C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1E69C8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/ 4 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حالات كتابة الهامش . 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540" w:type="dxa"/>
          </w:tcPr>
          <w:p w:rsidR="00E00D8C" w:rsidRPr="00D27B18" w:rsidRDefault="00E00D8C" w:rsidP="001E69C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1E69C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/4 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قواعد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الاشارة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الى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المراجع والمصادر في الهامش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 4 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اعداد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قائمة المصادر والمراجع بشكلها النهائي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/5 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اسس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تنظيم قائمة المصادر والمراجع . 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 5 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اعداد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قائمة المحتويات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 5 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مرحلة طباعة البحث القانوني مع تطبيق عملي لذلك . 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c>
          <w:tcPr>
            <w:tcW w:w="73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540" w:type="dxa"/>
          </w:tcPr>
          <w:p w:rsidR="00E00D8C" w:rsidRPr="00D27B18" w:rsidRDefault="00E00D8C" w:rsidP="001E69C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1E69C8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/ 5 / 2015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مناقشة البحث القانوني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0D8C" w:rsidRPr="00D27B18" w:rsidTr="00C1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32" w:type="dxa"/>
            <w:tcBorders>
              <w:bottom w:val="single" w:sz="4" w:space="0" w:color="auto"/>
            </w:tcBorders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 w:rsidRPr="00D27B18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540" w:type="dxa"/>
          </w:tcPr>
          <w:p w:rsidR="00E00D8C" w:rsidRPr="00D27B18" w:rsidRDefault="001E69C8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="00E00D8C">
              <w:rPr>
                <w:rFonts w:hint="cs"/>
                <w:b/>
                <w:bCs/>
                <w:sz w:val="20"/>
                <w:szCs w:val="20"/>
                <w:rtl/>
              </w:rPr>
              <w:t xml:space="preserve"> / 6 / 2015 </w:t>
            </w:r>
          </w:p>
        </w:tc>
        <w:tc>
          <w:tcPr>
            <w:tcW w:w="5808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مراجعة عامة لموضوعات المادة .</w:t>
            </w:r>
          </w:p>
        </w:tc>
        <w:tc>
          <w:tcPr>
            <w:tcW w:w="1417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E00D8C" w:rsidRPr="00D27B18" w:rsidRDefault="00E00D8C" w:rsidP="00C117D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00D8C" w:rsidRPr="00D27B18" w:rsidRDefault="00E00D8C" w:rsidP="00E00D8C">
      <w:pPr>
        <w:rPr>
          <w:b/>
          <w:bCs/>
          <w:sz w:val="20"/>
          <w:szCs w:val="20"/>
          <w:rtl/>
        </w:rPr>
      </w:pPr>
      <w:r w:rsidRPr="00D27B18">
        <w:rPr>
          <w:rFonts w:hint="cs"/>
          <w:b/>
          <w:bCs/>
          <w:sz w:val="20"/>
          <w:szCs w:val="20"/>
          <w:rtl/>
        </w:rPr>
        <w:t xml:space="preserve">توقيع </w:t>
      </w:r>
      <w:proofErr w:type="spellStart"/>
      <w:r w:rsidRPr="00D27B18">
        <w:rPr>
          <w:rFonts w:hint="cs"/>
          <w:b/>
          <w:bCs/>
          <w:sz w:val="20"/>
          <w:szCs w:val="20"/>
          <w:rtl/>
        </w:rPr>
        <w:t>الاستاذ</w:t>
      </w:r>
      <w:proofErr w:type="spellEnd"/>
      <w:r w:rsidRPr="00D27B18">
        <w:rPr>
          <w:rFonts w:hint="cs"/>
          <w:b/>
          <w:bCs/>
          <w:sz w:val="20"/>
          <w:szCs w:val="20"/>
          <w:rtl/>
        </w:rPr>
        <w:t xml:space="preserve"> :                                                                                                    </w:t>
      </w:r>
      <w:r>
        <w:rPr>
          <w:rFonts w:hint="cs"/>
          <w:b/>
          <w:bCs/>
          <w:sz w:val="20"/>
          <w:szCs w:val="20"/>
          <w:rtl/>
        </w:rPr>
        <w:t xml:space="preserve">            </w:t>
      </w:r>
      <w:r w:rsidRPr="00D27B18">
        <w:rPr>
          <w:rFonts w:hint="cs"/>
          <w:b/>
          <w:bCs/>
          <w:sz w:val="20"/>
          <w:szCs w:val="20"/>
          <w:rtl/>
        </w:rPr>
        <w:t xml:space="preserve">توقيع العميد : </w:t>
      </w:r>
    </w:p>
    <w:p w:rsidR="00795F6F" w:rsidRDefault="00795F6F" w:rsidP="00173AF2">
      <w:pPr>
        <w:rPr>
          <w:b/>
          <w:bCs/>
          <w:sz w:val="18"/>
          <w:szCs w:val="18"/>
          <w:rtl/>
        </w:rPr>
      </w:pPr>
    </w:p>
    <w:p w:rsidR="00795F6F" w:rsidRDefault="00795F6F" w:rsidP="00173AF2">
      <w:pPr>
        <w:rPr>
          <w:b/>
          <w:bCs/>
          <w:sz w:val="18"/>
          <w:szCs w:val="18"/>
          <w:rtl/>
        </w:rPr>
      </w:pPr>
    </w:p>
    <w:p w:rsidR="00795F6F" w:rsidRPr="00DC298D" w:rsidRDefault="00795F6F" w:rsidP="00173AF2">
      <w:pPr>
        <w:rPr>
          <w:b/>
          <w:bCs/>
          <w:sz w:val="18"/>
          <w:szCs w:val="18"/>
        </w:rPr>
      </w:pPr>
    </w:p>
    <w:sectPr w:rsidR="00795F6F" w:rsidRPr="00DC298D" w:rsidSect="000D28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D6" w:rsidRDefault="000C04D6" w:rsidP="00D27B18">
      <w:pPr>
        <w:spacing w:after="0" w:line="240" w:lineRule="auto"/>
      </w:pPr>
      <w:r>
        <w:separator/>
      </w:r>
    </w:p>
  </w:endnote>
  <w:endnote w:type="continuationSeparator" w:id="1">
    <w:p w:rsidR="000C04D6" w:rsidRDefault="000C04D6" w:rsidP="00D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D6" w:rsidRDefault="000C04D6" w:rsidP="00D27B18">
      <w:pPr>
        <w:spacing w:after="0" w:line="240" w:lineRule="auto"/>
      </w:pPr>
      <w:r>
        <w:separator/>
      </w:r>
    </w:p>
  </w:footnote>
  <w:footnote w:type="continuationSeparator" w:id="1">
    <w:p w:rsidR="000C04D6" w:rsidRDefault="000C04D6" w:rsidP="00D2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1DB"/>
    <w:multiLevelType w:val="hybridMultilevel"/>
    <w:tmpl w:val="FCEA22DC"/>
    <w:lvl w:ilvl="0" w:tplc="DBA00DAC">
      <w:start w:val="1"/>
      <w:numFmt w:val="decimal"/>
      <w:lvlText w:val="%1-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837440F"/>
    <w:multiLevelType w:val="hybridMultilevel"/>
    <w:tmpl w:val="128E58F8"/>
    <w:lvl w:ilvl="0" w:tplc="93D86FD8">
      <w:start w:val="1"/>
      <w:numFmt w:val="decimal"/>
      <w:lvlText w:val="%1."/>
      <w:lvlJc w:val="left"/>
      <w:pPr>
        <w:ind w:left="785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365536"/>
    <w:multiLevelType w:val="hybridMultilevel"/>
    <w:tmpl w:val="095C7360"/>
    <w:lvl w:ilvl="0" w:tplc="1A78B44A">
      <w:start w:val="1"/>
      <w:numFmt w:val="decimal"/>
      <w:lvlText w:val="(%1)"/>
      <w:lvlJc w:val="left"/>
      <w:pPr>
        <w:ind w:left="1080" w:hanging="72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6210E"/>
    <w:multiLevelType w:val="hybridMultilevel"/>
    <w:tmpl w:val="E12C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F1272"/>
    <w:multiLevelType w:val="hybridMultilevel"/>
    <w:tmpl w:val="8594E20E"/>
    <w:lvl w:ilvl="0" w:tplc="2D68458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5749"/>
    <w:multiLevelType w:val="hybridMultilevel"/>
    <w:tmpl w:val="FCEA22DC"/>
    <w:lvl w:ilvl="0" w:tplc="DBA00DA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970CC"/>
    <w:multiLevelType w:val="hybridMultilevel"/>
    <w:tmpl w:val="68F4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3962"/>
    <w:multiLevelType w:val="hybridMultilevel"/>
    <w:tmpl w:val="5592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E46CD"/>
    <w:multiLevelType w:val="hybridMultilevel"/>
    <w:tmpl w:val="EAD6D9B0"/>
    <w:lvl w:ilvl="0" w:tplc="E446E8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32EF9"/>
    <w:multiLevelType w:val="hybridMultilevel"/>
    <w:tmpl w:val="87AE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D44A8"/>
    <w:multiLevelType w:val="hybridMultilevel"/>
    <w:tmpl w:val="FCEA22DC"/>
    <w:lvl w:ilvl="0" w:tplc="DBA00DA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9457">
      <o:colormenu v:ext="edit" fillcolor="none [2894]"/>
    </o:shapedefaults>
  </w:hdrShapeDefaults>
  <w:footnotePr>
    <w:footnote w:id="0"/>
    <w:footnote w:id="1"/>
  </w:footnotePr>
  <w:endnotePr>
    <w:endnote w:id="0"/>
    <w:endnote w:id="1"/>
  </w:endnotePr>
  <w:compat/>
  <w:rsids>
    <w:rsidRoot w:val="008E511F"/>
    <w:rsid w:val="00046907"/>
    <w:rsid w:val="00056E65"/>
    <w:rsid w:val="000B6E8C"/>
    <w:rsid w:val="000C04D6"/>
    <w:rsid w:val="000D28AB"/>
    <w:rsid w:val="000E3103"/>
    <w:rsid w:val="000E79D1"/>
    <w:rsid w:val="000F3BA4"/>
    <w:rsid w:val="00125330"/>
    <w:rsid w:val="00125417"/>
    <w:rsid w:val="001571CD"/>
    <w:rsid w:val="001642E7"/>
    <w:rsid w:val="00172C8E"/>
    <w:rsid w:val="00173AF2"/>
    <w:rsid w:val="001E69C8"/>
    <w:rsid w:val="00285F35"/>
    <w:rsid w:val="00287F80"/>
    <w:rsid w:val="002D2281"/>
    <w:rsid w:val="003B2E55"/>
    <w:rsid w:val="003C4A85"/>
    <w:rsid w:val="003D7CDC"/>
    <w:rsid w:val="003E1229"/>
    <w:rsid w:val="00456BED"/>
    <w:rsid w:val="004603BE"/>
    <w:rsid w:val="004B1E79"/>
    <w:rsid w:val="004D1598"/>
    <w:rsid w:val="004F64EB"/>
    <w:rsid w:val="00550DDD"/>
    <w:rsid w:val="00564482"/>
    <w:rsid w:val="0059231C"/>
    <w:rsid w:val="005A1CDA"/>
    <w:rsid w:val="005D1A61"/>
    <w:rsid w:val="005E7789"/>
    <w:rsid w:val="006233A2"/>
    <w:rsid w:val="0062769C"/>
    <w:rsid w:val="006353DE"/>
    <w:rsid w:val="0063621A"/>
    <w:rsid w:val="006E27A9"/>
    <w:rsid w:val="00795F6F"/>
    <w:rsid w:val="007978C3"/>
    <w:rsid w:val="007A3357"/>
    <w:rsid w:val="007E06C5"/>
    <w:rsid w:val="00807A7A"/>
    <w:rsid w:val="00866F8B"/>
    <w:rsid w:val="00884B9A"/>
    <w:rsid w:val="008D1DC5"/>
    <w:rsid w:val="008D3070"/>
    <w:rsid w:val="008E511F"/>
    <w:rsid w:val="0091472B"/>
    <w:rsid w:val="00941517"/>
    <w:rsid w:val="0094152F"/>
    <w:rsid w:val="00993673"/>
    <w:rsid w:val="009F0F6D"/>
    <w:rsid w:val="00A10B71"/>
    <w:rsid w:val="00A558C4"/>
    <w:rsid w:val="00A55D29"/>
    <w:rsid w:val="00A75C41"/>
    <w:rsid w:val="00B2262F"/>
    <w:rsid w:val="00B26A8D"/>
    <w:rsid w:val="00B31838"/>
    <w:rsid w:val="00B942BB"/>
    <w:rsid w:val="00B96B95"/>
    <w:rsid w:val="00BA0B6C"/>
    <w:rsid w:val="00BE0EB9"/>
    <w:rsid w:val="00C06420"/>
    <w:rsid w:val="00C06B66"/>
    <w:rsid w:val="00C12D6C"/>
    <w:rsid w:val="00C768B2"/>
    <w:rsid w:val="00CB6BFE"/>
    <w:rsid w:val="00CD2FAC"/>
    <w:rsid w:val="00CF7F04"/>
    <w:rsid w:val="00D27B18"/>
    <w:rsid w:val="00D27F6B"/>
    <w:rsid w:val="00D322D1"/>
    <w:rsid w:val="00D53B44"/>
    <w:rsid w:val="00D969EE"/>
    <w:rsid w:val="00DA3A0D"/>
    <w:rsid w:val="00DB1D49"/>
    <w:rsid w:val="00DC298D"/>
    <w:rsid w:val="00DC4EF2"/>
    <w:rsid w:val="00DF33BE"/>
    <w:rsid w:val="00E00D8C"/>
    <w:rsid w:val="00E154A9"/>
    <w:rsid w:val="00E17C56"/>
    <w:rsid w:val="00EC6A76"/>
    <w:rsid w:val="00F00B78"/>
    <w:rsid w:val="00F4084A"/>
    <w:rsid w:val="00F4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 [289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3AF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73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173AF2"/>
  </w:style>
  <w:style w:type="paragraph" w:styleId="a5">
    <w:name w:val="footer"/>
    <w:basedOn w:val="a"/>
    <w:link w:val="Char1"/>
    <w:uiPriority w:val="99"/>
    <w:unhideWhenUsed/>
    <w:rsid w:val="00173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173AF2"/>
  </w:style>
  <w:style w:type="paragraph" w:styleId="a6">
    <w:name w:val="footnote text"/>
    <w:basedOn w:val="a"/>
    <w:link w:val="Char2"/>
    <w:semiHidden/>
    <w:unhideWhenUsed/>
    <w:rsid w:val="0017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6"/>
    <w:semiHidden/>
    <w:rsid w:val="00173AF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173AF2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a8">
    <w:name w:val="footnote reference"/>
    <w:basedOn w:val="a0"/>
    <w:semiHidden/>
    <w:unhideWhenUsed/>
    <w:rsid w:val="00173AF2"/>
    <w:rPr>
      <w:vertAlign w:val="superscript"/>
    </w:rPr>
  </w:style>
  <w:style w:type="character" w:styleId="Hyperlink">
    <w:name w:val="Hyperlink"/>
    <w:basedOn w:val="a0"/>
    <w:uiPriority w:val="99"/>
    <w:unhideWhenUsed/>
    <w:rsid w:val="00173AF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73AF2"/>
    <w:pPr>
      <w:ind w:left="720"/>
      <w:contextualSpacing/>
    </w:pPr>
  </w:style>
  <w:style w:type="table" w:styleId="aa">
    <w:name w:val="Table Grid"/>
    <w:basedOn w:val="a1"/>
    <w:uiPriority w:val="59"/>
    <w:rsid w:val="00F45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43</cp:revision>
  <dcterms:created xsi:type="dcterms:W3CDTF">2014-03-06T05:56:00Z</dcterms:created>
  <dcterms:modified xsi:type="dcterms:W3CDTF">2014-11-17T22:07:00Z</dcterms:modified>
</cp:coreProperties>
</file>